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EFB" w:rsidRPr="00CE22B7" w:rsidRDefault="00A72301" w:rsidP="001452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22B7">
        <w:rPr>
          <w:rFonts w:ascii="Times New Roman" w:hAnsi="Times New Roman" w:cs="Times New Roman"/>
          <w:sz w:val="24"/>
          <w:szCs w:val="24"/>
        </w:rPr>
        <w:t xml:space="preserve">Северо-Западное </w:t>
      </w:r>
      <w:r w:rsidR="00501EFB" w:rsidRPr="00CE22B7">
        <w:rPr>
          <w:rFonts w:ascii="Times New Roman" w:hAnsi="Times New Roman" w:cs="Times New Roman"/>
          <w:sz w:val="24"/>
          <w:szCs w:val="24"/>
        </w:rPr>
        <w:t xml:space="preserve"> управление Федеральной службы </w:t>
      </w:r>
    </w:p>
    <w:p w:rsidR="00501EFB" w:rsidRPr="00CE22B7" w:rsidRDefault="00501EFB" w:rsidP="0014529B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  <w:r w:rsidRPr="00CE22B7">
        <w:rPr>
          <w:rFonts w:ascii="Times New Roman" w:hAnsi="Times New Roman" w:cs="Times New Roman"/>
          <w:sz w:val="24"/>
          <w:szCs w:val="24"/>
        </w:rPr>
        <w:t>по экологическому, технологическому и атомному надзору</w:t>
      </w:r>
      <w:r w:rsidRPr="00CE22B7"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  <w:t xml:space="preserve"> </w:t>
      </w:r>
    </w:p>
    <w:p w:rsidR="00501EFB" w:rsidRPr="00CE22B7" w:rsidRDefault="00501EFB" w:rsidP="0014529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</w:pPr>
    </w:p>
    <w:p w:rsidR="00630BE2" w:rsidRPr="00CE22B7" w:rsidRDefault="00630BE2" w:rsidP="0014529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</w:pPr>
      <w:r w:rsidRPr="00CE22B7"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  <w:t xml:space="preserve">Отчет </w:t>
      </w:r>
      <w:r w:rsidR="007168BA" w:rsidRPr="00CE22B7"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  <w:t>о выполнении мероприятий</w:t>
      </w:r>
    </w:p>
    <w:p w:rsidR="00630BE2" w:rsidRPr="00CE22B7" w:rsidRDefault="007168BA" w:rsidP="0014529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</w:pPr>
      <w:r w:rsidRPr="00CE22B7"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  <w:t>Программы</w:t>
      </w:r>
      <w:r w:rsidR="00630BE2" w:rsidRPr="00CE22B7"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  <w:t xml:space="preserve"> профилактик</w:t>
      </w:r>
      <w:r w:rsidRPr="00CE22B7"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  <w:t>и</w:t>
      </w:r>
      <w:r w:rsidR="00630BE2" w:rsidRPr="00CE22B7"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  <w:t xml:space="preserve"> нарушений обязательных требований </w:t>
      </w:r>
    </w:p>
    <w:p w:rsidR="00630BE2" w:rsidRPr="00CE22B7" w:rsidRDefault="00630BE2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</w:pPr>
      <w:r w:rsidRPr="00CE22B7"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  <w:t xml:space="preserve">за </w:t>
      </w:r>
      <w:r w:rsidR="00A72301" w:rsidRPr="00CE22B7"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  <w:t>2</w:t>
      </w:r>
      <w:r w:rsidRPr="00CE22B7"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  <w:t>-й квартал 202</w:t>
      </w:r>
      <w:r w:rsidR="00574AC6" w:rsidRPr="00CE22B7"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  <w:t>1</w:t>
      </w:r>
      <w:r w:rsidRPr="00CE22B7"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  <w:t xml:space="preserve"> года </w:t>
      </w:r>
    </w:p>
    <w:p w:rsidR="0014529B" w:rsidRPr="00CE22B7" w:rsidRDefault="0055471E" w:rsidP="0014529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CE22B7">
        <w:rPr>
          <w:rFonts w:ascii="Times New Roman" w:eastAsia="Calibri" w:hAnsi="Times New Roman" w:cs="Times New Roman"/>
          <w:i/>
          <w:sz w:val="24"/>
          <w:szCs w:val="24"/>
        </w:rPr>
        <w:t>(Ф</w:t>
      </w:r>
      <w:r w:rsidR="0014529B" w:rsidRPr="00CE22B7">
        <w:rPr>
          <w:rFonts w:ascii="Times New Roman" w:eastAsia="Calibri" w:hAnsi="Times New Roman" w:cs="Times New Roman"/>
          <w:i/>
          <w:sz w:val="24"/>
          <w:szCs w:val="24"/>
        </w:rPr>
        <w:t>едеральн</w:t>
      </w:r>
      <w:r w:rsidRPr="00CE22B7">
        <w:rPr>
          <w:rFonts w:ascii="Times New Roman" w:eastAsia="Calibri" w:hAnsi="Times New Roman" w:cs="Times New Roman"/>
          <w:i/>
          <w:sz w:val="24"/>
          <w:szCs w:val="24"/>
        </w:rPr>
        <w:t>ый</w:t>
      </w:r>
      <w:r w:rsidR="0014529B" w:rsidRPr="00CE22B7">
        <w:rPr>
          <w:rFonts w:ascii="Times New Roman" w:eastAsia="Calibri" w:hAnsi="Times New Roman" w:cs="Times New Roman"/>
          <w:i/>
          <w:sz w:val="24"/>
          <w:szCs w:val="24"/>
        </w:rPr>
        <w:t xml:space="preserve"> государственн</w:t>
      </w:r>
      <w:r w:rsidRPr="00CE22B7">
        <w:rPr>
          <w:rFonts w:ascii="Times New Roman" w:eastAsia="Calibri" w:hAnsi="Times New Roman" w:cs="Times New Roman"/>
          <w:i/>
          <w:sz w:val="24"/>
          <w:szCs w:val="24"/>
        </w:rPr>
        <w:t>ый</w:t>
      </w:r>
      <w:r w:rsidR="0014529B" w:rsidRPr="00CE22B7">
        <w:rPr>
          <w:rFonts w:ascii="Times New Roman" w:eastAsia="Calibri" w:hAnsi="Times New Roman" w:cs="Times New Roman"/>
          <w:i/>
          <w:sz w:val="24"/>
          <w:szCs w:val="24"/>
        </w:rPr>
        <w:t xml:space="preserve"> надзор в области промышленной безопасности</w:t>
      </w:r>
      <w:r w:rsidR="00CE22B7" w:rsidRPr="00CE22B7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14529B" w:rsidRPr="00CE22B7" w:rsidRDefault="0014529B" w:rsidP="002A0FA8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  <w:lang w:bidi="ru-RU"/>
        </w:rPr>
      </w:pPr>
    </w:p>
    <w:tbl>
      <w:tblPr>
        <w:tblStyle w:val="34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4"/>
        <w:gridCol w:w="2727"/>
        <w:gridCol w:w="2126"/>
        <w:gridCol w:w="1843"/>
        <w:gridCol w:w="3118"/>
      </w:tblGrid>
      <w:tr w:rsidR="0014529B" w:rsidRPr="00CE22B7" w:rsidTr="0067288B">
        <w:trPr>
          <w:trHeight w:val="506"/>
        </w:trPr>
        <w:tc>
          <w:tcPr>
            <w:tcW w:w="534" w:type="dxa"/>
          </w:tcPr>
          <w:p w:rsidR="0014529B" w:rsidRPr="00CE22B7" w:rsidRDefault="0014529B" w:rsidP="0014529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529B" w:rsidRPr="00CE22B7" w:rsidRDefault="0014529B" w:rsidP="0014529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2727" w:type="dxa"/>
          </w:tcPr>
          <w:p w:rsidR="0014529B" w:rsidRPr="00CE22B7" w:rsidRDefault="0014529B" w:rsidP="0014529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Наименование </w:t>
            </w:r>
            <w:r w:rsidRPr="00CE22B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мероприятия</w:t>
            </w:r>
          </w:p>
        </w:tc>
        <w:tc>
          <w:tcPr>
            <w:tcW w:w="2126" w:type="dxa"/>
          </w:tcPr>
          <w:p w:rsidR="0014529B" w:rsidRPr="00CE22B7" w:rsidRDefault="0014529B" w:rsidP="0014529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i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1843" w:type="dxa"/>
          </w:tcPr>
          <w:p w:rsidR="0014529B" w:rsidRPr="00CE22B7" w:rsidRDefault="0014529B" w:rsidP="0014529B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i/>
                <w:sz w:val="24"/>
                <w:szCs w:val="24"/>
              </w:rPr>
              <w:t>Поднадзорные субъекты</w:t>
            </w:r>
          </w:p>
        </w:tc>
        <w:tc>
          <w:tcPr>
            <w:tcW w:w="3118" w:type="dxa"/>
          </w:tcPr>
          <w:p w:rsidR="0014529B" w:rsidRPr="00CE22B7" w:rsidRDefault="0014529B" w:rsidP="0014529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i/>
                <w:sz w:val="24"/>
                <w:szCs w:val="24"/>
              </w:rPr>
              <w:t>Ожидаемые результаты</w:t>
            </w:r>
          </w:p>
        </w:tc>
      </w:tr>
      <w:tr w:rsidR="0014529B" w:rsidRPr="00CE22B7" w:rsidTr="0067288B">
        <w:tc>
          <w:tcPr>
            <w:tcW w:w="534" w:type="dxa"/>
            <w:vAlign w:val="center"/>
          </w:tcPr>
          <w:p w:rsidR="0014529B" w:rsidRPr="00CE22B7" w:rsidRDefault="0014529B" w:rsidP="0014529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7" w:type="dxa"/>
            <w:vAlign w:val="center"/>
          </w:tcPr>
          <w:p w:rsidR="0014529B" w:rsidRPr="00CE22B7" w:rsidRDefault="0014529B" w:rsidP="0040710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Рассмотрение устных</w:t>
            </w:r>
            <w:r w:rsidR="0040710A" w:rsidRPr="00CE2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 xml:space="preserve">и письменных обращений граждан и организаций по вопросам  </w:t>
            </w:r>
            <w:r w:rsidRPr="00CE22B7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обязательных требований</w:t>
            </w:r>
          </w:p>
        </w:tc>
        <w:tc>
          <w:tcPr>
            <w:tcW w:w="2126" w:type="dxa"/>
            <w:vAlign w:val="center"/>
          </w:tcPr>
          <w:p w:rsidR="0014529B" w:rsidRPr="00CE22B7" w:rsidRDefault="0014529B" w:rsidP="0014529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29B" w:rsidRPr="00CE22B7" w:rsidRDefault="0014529B" w:rsidP="0014529B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обращений</w:t>
            </w:r>
          </w:p>
        </w:tc>
        <w:tc>
          <w:tcPr>
            <w:tcW w:w="1843" w:type="dxa"/>
            <w:vAlign w:val="center"/>
          </w:tcPr>
          <w:p w:rsidR="0014529B" w:rsidRPr="00CE22B7" w:rsidRDefault="0014529B" w:rsidP="0014529B">
            <w:pPr>
              <w:spacing w:before="120"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Организации, эксплуатирую-</w:t>
            </w:r>
            <w:proofErr w:type="spellStart"/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щие</w:t>
            </w:r>
            <w:proofErr w:type="spellEnd"/>
            <w:r w:rsidRPr="00CE22B7">
              <w:rPr>
                <w:rFonts w:ascii="Times New Roman" w:hAnsi="Times New Roman" w:cs="Times New Roman"/>
                <w:sz w:val="24"/>
                <w:szCs w:val="24"/>
              </w:rPr>
              <w:t xml:space="preserve"> ОПО, </w:t>
            </w:r>
            <w:r w:rsidRPr="00CE22B7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специалисты, граждане Российской Федерации</w:t>
            </w:r>
          </w:p>
        </w:tc>
        <w:tc>
          <w:tcPr>
            <w:tcW w:w="3118" w:type="dxa"/>
            <w:vAlign w:val="center"/>
          </w:tcPr>
          <w:p w:rsidR="00DA3F2B" w:rsidRPr="00CE22B7" w:rsidRDefault="00DA3F2B" w:rsidP="00DA3F2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  <w:r w:rsidR="002C575A" w:rsidRPr="00CE22B7">
              <w:rPr>
                <w:rFonts w:ascii="Times New Roman" w:hAnsi="Times New Roman" w:cs="Times New Roman"/>
                <w:sz w:val="24"/>
                <w:szCs w:val="24"/>
              </w:rPr>
              <w:t xml:space="preserve">325 </w:t>
            </w: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обращени</w:t>
            </w:r>
            <w:r w:rsidR="007C5D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</w:t>
            </w:r>
            <w:r w:rsidR="00E262CD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соблюдения </w:t>
            </w: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обязательных требований, даны разъяснения способствующие п</w:t>
            </w:r>
            <w:r w:rsidRPr="00CE22B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овышению</w:t>
            </w:r>
          </w:p>
          <w:p w:rsidR="00DA3F2B" w:rsidRPr="00CE22B7" w:rsidRDefault="00DA3F2B" w:rsidP="00DA3F2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E22B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информированности</w:t>
            </w:r>
          </w:p>
          <w:p w:rsidR="0014529B" w:rsidRPr="00CE22B7" w:rsidRDefault="00DA3F2B" w:rsidP="00DA3F2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руководства и персонала поднадзорных </w:t>
            </w:r>
            <w:r w:rsidRPr="00CE22B7">
              <w:rPr>
                <w:rFonts w:ascii="Times New Roman" w:eastAsia="Arial Unicode MS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субъектов </w:t>
            </w:r>
            <w:r w:rsidRPr="00CE22B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об обязательных требованиях.</w:t>
            </w: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4529B" w:rsidRPr="00CE22B7" w:rsidTr="0067288B">
        <w:tc>
          <w:tcPr>
            <w:tcW w:w="534" w:type="dxa"/>
            <w:vAlign w:val="center"/>
          </w:tcPr>
          <w:p w:rsidR="0014529B" w:rsidRPr="00CE22B7" w:rsidRDefault="0014529B" w:rsidP="001452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7" w:type="dxa"/>
            <w:vAlign w:val="center"/>
          </w:tcPr>
          <w:p w:rsidR="0014529B" w:rsidRPr="00CE22B7" w:rsidRDefault="0014529B" w:rsidP="00145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анализ правоприменительной практики при осуществлении федерального государственного надзора </w:t>
            </w:r>
          </w:p>
        </w:tc>
        <w:tc>
          <w:tcPr>
            <w:tcW w:w="2126" w:type="dxa"/>
            <w:vAlign w:val="center"/>
          </w:tcPr>
          <w:p w:rsidR="0014529B" w:rsidRPr="00CE22B7" w:rsidRDefault="0014529B" w:rsidP="00407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Один раз</w:t>
            </w:r>
            <w:r w:rsidR="0040710A" w:rsidRPr="00CE2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в полугодие</w:t>
            </w:r>
          </w:p>
        </w:tc>
        <w:tc>
          <w:tcPr>
            <w:tcW w:w="1843" w:type="dxa"/>
            <w:vAlign w:val="center"/>
          </w:tcPr>
          <w:p w:rsidR="0014529B" w:rsidRPr="00CE22B7" w:rsidRDefault="0014529B" w:rsidP="0014529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Организации, эксплуатирую-</w:t>
            </w:r>
            <w:proofErr w:type="spellStart"/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щие</w:t>
            </w:r>
            <w:proofErr w:type="spellEnd"/>
            <w:r w:rsidRPr="00CE22B7">
              <w:rPr>
                <w:rFonts w:ascii="Times New Roman" w:hAnsi="Times New Roman" w:cs="Times New Roman"/>
                <w:sz w:val="24"/>
                <w:szCs w:val="24"/>
              </w:rPr>
              <w:t xml:space="preserve"> ОПО </w:t>
            </w:r>
          </w:p>
        </w:tc>
        <w:tc>
          <w:tcPr>
            <w:tcW w:w="3118" w:type="dxa"/>
          </w:tcPr>
          <w:p w:rsidR="0014529B" w:rsidRPr="00CE22B7" w:rsidRDefault="00567A8E" w:rsidP="00E262C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Подготовлен обзор правоприменительной практик</w:t>
            </w:r>
            <w:r w:rsidR="00E262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 xml:space="preserve"> за 6 месяцев 2021 года</w:t>
            </w:r>
          </w:p>
        </w:tc>
      </w:tr>
      <w:tr w:rsidR="0014529B" w:rsidRPr="00CE22B7" w:rsidTr="0067288B">
        <w:tc>
          <w:tcPr>
            <w:tcW w:w="534" w:type="dxa"/>
            <w:vAlign w:val="center"/>
          </w:tcPr>
          <w:p w:rsidR="0014529B" w:rsidRPr="00CE22B7" w:rsidRDefault="0014529B" w:rsidP="00145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7" w:type="dxa"/>
            <w:vAlign w:val="center"/>
          </w:tcPr>
          <w:p w:rsidR="0014529B" w:rsidRPr="00CE22B7" w:rsidRDefault="0014529B" w:rsidP="00DA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</w:t>
            </w:r>
            <w:r w:rsidR="00DA3F2B" w:rsidRPr="00CE2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CE2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14529B" w:rsidRPr="00CE22B7" w:rsidRDefault="0014529B" w:rsidP="00145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:rsidR="0014529B" w:rsidRPr="00CE22B7" w:rsidRDefault="0014529B" w:rsidP="0014529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Организации, эксплуатирую-</w:t>
            </w:r>
            <w:proofErr w:type="spellStart"/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щие</w:t>
            </w:r>
            <w:proofErr w:type="spellEnd"/>
            <w:r w:rsidRPr="00CE22B7">
              <w:rPr>
                <w:rFonts w:ascii="Times New Roman" w:hAnsi="Times New Roman" w:cs="Times New Roman"/>
                <w:sz w:val="24"/>
                <w:szCs w:val="24"/>
              </w:rPr>
              <w:t xml:space="preserve"> ОПО</w:t>
            </w:r>
          </w:p>
        </w:tc>
        <w:tc>
          <w:tcPr>
            <w:tcW w:w="3118" w:type="dxa"/>
            <w:vAlign w:val="center"/>
          </w:tcPr>
          <w:p w:rsidR="0014529B" w:rsidRPr="00CE22B7" w:rsidRDefault="002C575A" w:rsidP="002C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Проводились семинары способствующие информированию руководства и персонала поднадзорных субъектов об обязательных требованиях.</w:t>
            </w: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529B" w:rsidRPr="00CE22B7" w:rsidTr="0067288B">
        <w:tc>
          <w:tcPr>
            <w:tcW w:w="534" w:type="dxa"/>
            <w:vAlign w:val="center"/>
          </w:tcPr>
          <w:p w:rsidR="0014529B" w:rsidRPr="00CE22B7" w:rsidRDefault="0014529B" w:rsidP="00145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7" w:type="dxa"/>
            <w:vAlign w:val="center"/>
          </w:tcPr>
          <w:p w:rsidR="0014529B" w:rsidRPr="00CE22B7" w:rsidRDefault="0014529B" w:rsidP="00DA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Проведение публичных мероприятий по обсуждению правоприменительной практики</w:t>
            </w:r>
            <w:r w:rsidR="00DA3F2B" w:rsidRPr="00CE2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утверждённым руководителем Северо-Западного управления </w:t>
            </w:r>
            <w:proofErr w:type="spellStart"/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Pr="00CE22B7">
              <w:rPr>
                <w:rFonts w:ascii="Times New Roman" w:hAnsi="Times New Roman" w:cs="Times New Roman"/>
                <w:sz w:val="24"/>
                <w:szCs w:val="24"/>
              </w:rPr>
              <w:t xml:space="preserve"> планом-графиком проведения публичных мероприятий </w:t>
            </w:r>
            <w:r w:rsidRPr="00CE22B7">
              <w:rPr>
                <w:rFonts w:ascii="Times New Roman" w:hAnsi="Times New Roman" w:cs="Times New Roman"/>
                <w:sz w:val="24"/>
                <w:szCs w:val="24"/>
              </w:rPr>
              <w:br/>
              <w:t>в территориальных органах</w:t>
            </w:r>
          </w:p>
        </w:tc>
        <w:tc>
          <w:tcPr>
            <w:tcW w:w="2126" w:type="dxa"/>
            <w:vAlign w:val="center"/>
          </w:tcPr>
          <w:p w:rsidR="0014529B" w:rsidRPr="00CE22B7" w:rsidRDefault="0014529B" w:rsidP="00145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:rsidR="0014529B" w:rsidRPr="00CE22B7" w:rsidRDefault="0014529B" w:rsidP="0014529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Организации, эксплуатирую-</w:t>
            </w:r>
            <w:proofErr w:type="spellStart"/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щие</w:t>
            </w:r>
            <w:proofErr w:type="spellEnd"/>
            <w:r w:rsidRPr="00CE22B7">
              <w:rPr>
                <w:rFonts w:ascii="Times New Roman" w:hAnsi="Times New Roman" w:cs="Times New Roman"/>
                <w:sz w:val="24"/>
                <w:szCs w:val="24"/>
              </w:rPr>
              <w:t xml:space="preserve"> ОПО, </w:t>
            </w:r>
            <w:r w:rsidRPr="00CE22B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субъектов Российской Федерации</w:t>
            </w:r>
          </w:p>
        </w:tc>
        <w:tc>
          <w:tcPr>
            <w:tcW w:w="3118" w:type="dxa"/>
            <w:vAlign w:val="center"/>
          </w:tcPr>
          <w:p w:rsidR="0014529B" w:rsidRPr="00CE22B7" w:rsidRDefault="006A1AF7" w:rsidP="00E26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 xml:space="preserve">17 марта 2021 года </w:t>
            </w:r>
            <w:r w:rsidR="003C1B76" w:rsidRPr="00CE22B7">
              <w:rPr>
                <w:rFonts w:ascii="Times New Roman" w:hAnsi="Times New Roman" w:cs="Times New Roman"/>
                <w:sz w:val="24"/>
                <w:szCs w:val="24"/>
              </w:rPr>
              <w:t xml:space="preserve">в формате видеоконференцсвязи во всех субъектах Российской Федерации, на территории которых Северо-Западное управление </w:t>
            </w:r>
            <w:proofErr w:type="spellStart"/>
            <w:r w:rsidR="00E262CD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="00E26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B76" w:rsidRPr="00CE22B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свою деятельность </w:t>
            </w: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 w:rsidR="00E262C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 xml:space="preserve"> публичные обсуждения результатов правоприменительной практики Управления по итогам 2020 года. </w:t>
            </w:r>
          </w:p>
        </w:tc>
      </w:tr>
    </w:tbl>
    <w:p w:rsidR="0067288B" w:rsidRDefault="0067288B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</w:pPr>
    </w:p>
    <w:p w:rsidR="0067288B" w:rsidRDefault="0067288B">
      <w:pPr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  <w:br w:type="page"/>
      </w:r>
    </w:p>
    <w:p w:rsidR="0055471E" w:rsidRPr="00CE22B7" w:rsidRDefault="0055471E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</w:pPr>
      <w:r w:rsidRPr="00CE22B7"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  <w:lastRenderedPageBreak/>
        <w:t>Отчет о выполнении мероприятий</w:t>
      </w:r>
    </w:p>
    <w:p w:rsidR="0055471E" w:rsidRPr="00CE22B7" w:rsidRDefault="0055471E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</w:pPr>
      <w:r w:rsidRPr="00CE22B7"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  <w:t xml:space="preserve">Программы профилактики нарушений обязательных требований </w:t>
      </w:r>
    </w:p>
    <w:p w:rsidR="0055471E" w:rsidRPr="00CE22B7" w:rsidRDefault="0055471E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</w:pPr>
      <w:r w:rsidRPr="00CE22B7"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  <w:t xml:space="preserve">за 2-й квартал 2021 года </w:t>
      </w:r>
    </w:p>
    <w:p w:rsidR="0014529B" w:rsidRPr="00CE22B7" w:rsidRDefault="0055471E" w:rsidP="005547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22B7">
        <w:rPr>
          <w:rFonts w:ascii="Times New Roman" w:hAnsi="Times New Roman" w:cs="Times New Roman"/>
          <w:bCs/>
          <w:i/>
          <w:iCs/>
          <w:sz w:val="24"/>
          <w:szCs w:val="24"/>
          <w:lang w:bidi="ru-RU"/>
        </w:rPr>
        <w:t>(</w:t>
      </w:r>
      <w:r w:rsidR="0014529B" w:rsidRPr="00CE22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Федеральный государственный надзор в горнорудной промышленности</w:t>
      </w:r>
      <w:r w:rsidRPr="00CE22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14529B" w:rsidRPr="00CE22B7" w:rsidRDefault="0014529B" w:rsidP="002A0FA8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  <w:lang w:bidi="ru-RU"/>
        </w:rPr>
      </w:pPr>
    </w:p>
    <w:tbl>
      <w:tblPr>
        <w:tblStyle w:val="36"/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985"/>
        <w:gridCol w:w="2268"/>
        <w:gridCol w:w="2693"/>
      </w:tblGrid>
      <w:tr w:rsidR="0014529B" w:rsidRPr="00CE22B7" w:rsidTr="0067288B">
        <w:trPr>
          <w:trHeight w:val="995"/>
        </w:trPr>
        <w:tc>
          <w:tcPr>
            <w:tcW w:w="709" w:type="dxa"/>
          </w:tcPr>
          <w:p w:rsidR="0014529B" w:rsidRPr="00CE22B7" w:rsidRDefault="0014529B" w:rsidP="0014529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E22B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3260" w:type="dxa"/>
            <w:vAlign w:val="center"/>
          </w:tcPr>
          <w:p w:rsidR="0014529B" w:rsidRPr="00CE22B7" w:rsidRDefault="0014529B" w:rsidP="0014529B">
            <w:pPr>
              <w:widowControl w:val="0"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E22B7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Наименование</w:t>
            </w:r>
          </w:p>
          <w:p w:rsidR="0014529B" w:rsidRPr="00CE22B7" w:rsidRDefault="0014529B" w:rsidP="0014529B">
            <w:pPr>
              <w:widowControl w:val="0"/>
              <w:spacing w:line="26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E22B7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  <w:lang w:bidi="ru-RU"/>
              </w:rPr>
              <w:t>мероприятия</w:t>
            </w:r>
          </w:p>
        </w:tc>
        <w:tc>
          <w:tcPr>
            <w:tcW w:w="1985" w:type="dxa"/>
            <w:vAlign w:val="center"/>
          </w:tcPr>
          <w:p w:rsidR="0014529B" w:rsidRPr="00CE22B7" w:rsidRDefault="0014529B" w:rsidP="0014529B">
            <w:pPr>
              <w:widowControl w:val="0"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E22B7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Периодичность</w:t>
            </w:r>
          </w:p>
          <w:p w:rsidR="0014529B" w:rsidRPr="00CE22B7" w:rsidRDefault="0014529B" w:rsidP="0014529B">
            <w:pPr>
              <w:widowControl w:val="0"/>
              <w:spacing w:line="26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E22B7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  <w:lang w:bidi="ru-RU"/>
              </w:rPr>
              <w:t>проведения</w:t>
            </w:r>
          </w:p>
        </w:tc>
        <w:tc>
          <w:tcPr>
            <w:tcW w:w="2268" w:type="dxa"/>
            <w:vAlign w:val="center"/>
          </w:tcPr>
          <w:p w:rsidR="0014529B" w:rsidRPr="00CE22B7" w:rsidRDefault="0014529B" w:rsidP="0014529B">
            <w:pPr>
              <w:widowControl w:val="0"/>
              <w:spacing w:line="26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E22B7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  <w:lang w:bidi="ru-RU"/>
              </w:rPr>
              <w:t>Поднадзорные</w:t>
            </w:r>
          </w:p>
          <w:p w:rsidR="0014529B" w:rsidRPr="00CE22B7" w:rsidRDefault="0014529B" w:rsidP="0014529B">
            <w:pPr>
              <w:widowControl w:val="0"/>
              <w:spacing w:line="26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E22B7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  <w:lang w:bidi="ru-RU"/>
              </w:rPr>
              <w:t>субъекты</w:t>
            </w:r>
          </w:p>
        </w:tc>
        <w:tc>
          <w:tcPr>
            <w:tcW w:w="2693" w:type="dxa"/>
            <w:vAlign w:val="center"/>
          </w:tcPr>
          <w:p w:rsidR="0014529B" w:rsidRPr="00CE22B7" w:rsidRDefault="0014529B" w:rsidP="0014529B">
            <w:pPr>
              <w:widowControl w:val="0"/>
              <w:spacing w:line="26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E22B7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  <w:lang w:bidi="ru-RU"/>
              </w:rPr>
              <w:t>Ожидаемые</w:t>
            </w:r>
          </w:p>
          <w:p w:rsidR="0014529B" w:rsidRPr="00CE22B7" w:rsidRDefault="0014529B" w:rsidP="0014529B">
            <w:pPr>
              <w:widowControl w:val="0"/>
              <w:spacing w:line="26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E22B7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  <w:lang w:bidi="ru-RU"/>
              </w:rPr>
              <w:t>результаты</w:t>
            </w:r>
          </w:p>
        </w:tc>
      </w:tr>
      <w:tr w:rsidR="0014529B" w:rsidRPr="00CE22B7" w:rsidTr="0067288B">
        <w:trPr>
          <w:trHeight w:val="3079"/>
        </w:trPr>
        <w:tc>
          <w:tcPr>
            <w:tcW w:w="709" w:type="dxa"/>
          </w:tcPr>
          <w:p w:rsidR="0014529B" w:rsidRPr="00CE22B7" w:rsidRDefault="0014529B" w:rsidP="0014529B">
            <w:pPr>
              <w:widowControl w:val="0"/>
              <w:numPr>
                <w:ilvl w:val="0"/>
                <w:numId w:val="3"/>
              </w:numPr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260" w:type="dxa"/>
            <w:vAlign w:val="center"/>
          </w:tcPr>
          <w:p w:rsidR="0014529B" w:rsidRPr="00CE22B7" w:rsidRDefault="0014529B" w:rsidP="0014529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E22B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Рассмотрение устных и письменных обращений граждан и </w:t>
            </w:r>
            <w:r w:rsidRPr="00CE22B7">
              <w:rPr>
                <w:rFonts w:ascii="Times New Roman" w:eastAsia="Arial Unicode MS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организаций </w:t>
            </w:r>
            <w:r w:rsidRPr="00CE22B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 вопросам обязательных требований</w:t>
            </w:r>
          </w:p>
        </w:tc>
        <w:tc>
          <w:tcPr>
            <w:tcW w:w="1985" w:type="dxa"/>
            <w:vAlign w:val="center"/>
          </w:tcPr>
          <w:p w:rsidR="0014529B" w:rsidRPr="00CE22B7" w:rsidRDefault="0014529B" w:rsidP="0014529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E22B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 мере поступления обращений</w:t>
            </w:r>
          </w:p>
        </w:tc>
        <w:tc>
          <w:tcPr>
            <w:tcW w:w="2268" w:type="dxa"/>
            <w:vAlign w:val="center"/>
          </w:tcPr>
          <w:p w:rsidR="0014529B" w:rsidRPr="00CE22B7" w:rsidRDefault="0014529B" w:rsidP="00294EDF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E22B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Организации, эксплуатирующие объекты горнорудной промышленности</w:t>
            </w:r>
          </w:p>
        </w:tc>
        <w:tc>
          <w:tcPr>
            <w:tcW w:w="2693" w:type="dxa"/>
            <w:vAlign w:val="center"/>
          </w:tcPr>
          <w:p w:rsidR="002C575A" w:rsidRPr="00CE22B7" w:rsidRDefault="002C575A" w:rsidP="002C575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  <w:r w:rsidR="00567A8E" w:rsidRPr="00CE22B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обращений по вопросам </w:t>
            </w:r>
            <w:r w:rsidR="00E262CD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соблюдения </w:t>
            </w: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обязательных требований, даны разъяснения способствующие п</w:t>
            </w:r>
            <w:r w:rsidRPr="00CE22B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овышению</w:t>
            </w:r>
          </w:p>
          <w:p w:rsidR="002C575A" w:rsidRPr="00CE22B7" w:rsidRDefault="002C575A" w:rsidP="002C575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E22B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информированности</w:t>
            </w:r>
          </w:p>
          <w:p w:rsidR="0014529B" w:rsidRPr="00CE22B7" w:rsidRDefault="002C575A" w:rsidP="002C575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E22B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руководства и персонала поднадзорных </w:t>
            </w:r>
            <w:r w:rsidRPr="00CE22B7">
              <w:rPr>
                <w:rFonts w:ascii="Times New Roman" w:eastAsia="Arial Unicode MS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субъектов </w:t>
            </w:r>
            <w:r w:rsidRPr="00CE22B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об обязательных требованиях.</w:t>
            </w: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529B" w:rsidRPr="00CE22B7" w:rsidTr="0067288B">
        <w:tc>
          <w:tcPr>
            <w:tcW w:w="709" w:type="dxa"/>
          </w:tcPr>
          <w:p w:rsidR="0014529B" w:rsidRPr="00CE22B7" w:rsidRDefault="0014529B" w:rsidP="0014529B">
            <w:pPr>
              <w:widowControl w:val="0"/>
              <w:numPr>
                <w:ilvl w:val="0"/>
                <w:numId w:val="3"/>
              </w:numPr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260" w:type="dxa"/>
            <w:vAlign w:val="center"/>
          </w:tcPr>
          <w:p w:rsidR="0014529B" w:rsidRPr="00CE22B7" w:rsidRDefault="0014529B" w:rsidP="0014529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E22B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Обобщение и анализ правоприменительной практики при осуществлении федерального государственного надзора в горнорудной   промышленности</w:t>
            </w:r>
          </w:p>
        </w:tc>
        <w:tc>
          <w:tcPr>
            <w:tcW w:w="1985" w:type="dxa"/>
            <w:vAlign w:val="center"/>
          </w:tcPr>
          <w:p w:rsidR="0014529B" w:rsidRPr="00CE22B7" w:rsidRDefault="0014529B" w:rsidP="0014529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E22B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Один раз в полугодие</w:t>
            </w:r>
          </w:p>
        </w:tc>
        <w:tc>
          <w:tcPr>
            <w:tcW w:w="2268" w:type="dxa"/>
            <w:vAlign w:val="center"/>
          </w:tcPr>
          <w:p w:rsidR="0014529B" w:rsidRPr="00CE22B7" w:rsidRDefault="0014529B" w:rsidP="00294EDF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E22B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Организации, эксплуатирующие объекты горнорудной промышленности</w:t>
            </w:r>
          </w:p>
        </w:tc>
        <w:tc>
          <w:tcPr>
            <w:tcW w:w="2693" w:type="dxa"/>
            <w:vAlign w:val="bottom"/>
          </w:tcPr>
          <w:p w:rsidR="0014529B" w:rsidRPr="00CE22B7" w:rsidRDefault="00567A8E" w:rsidP="00E262C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E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 обзор правоприменительной практик</w:t>
            </w:r>
            <w:r w:rsidR="00E2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E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6 месяцев 2021 года</w:t>
            </w:r>
          </w:p>
        </w:tc>
      </w:tr>
      <w:tr w:rsidR="0014529B" w:rsidRPr="00CE22B7" w:rsidTr="0067288B">
        <w:tc>
          <w:tcPr>
            <w:tcW w:w="709" w:type="dxa"/>
          </w:tcPr>
          <w:p w:rsidR="0014529B" w:rsidRPr="00CE22B7" w:rsidRDefault="0014529B" w:rsidP="0014529B">
            <w:pPr>
              <w:widowControl w:val="0"/>
              <w:numPr>
                <w:ilvl w:val="0"/>
                <w:numId w:val="3"/>
              </w:numPr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260" w:type="dxa"/>
          </w:tcPr>
          <w:p w:rsidR="0014529B" w:rsidRPr="00CE22B7" w:rsidRDefault="0014529B" w:rsidP="0014529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E22B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Подготовка и размещение в сети «Интернет» на официальном сайте Северо-Западного управления </w:t>
            </w:r>
            <w:proofErr w:type="spellStart"/>
            <w:r w:rsidRPr="00CE22B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Ростехнадзора</w:t>
            </w:r>
            <w:proofErr w:type="spellEnd"/>
            <w:r w:rsidRPr="00CE22B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разъяснений о содержании новых нормативных правовых </w:t>
            </w:r>
            <w:r w:rsidRPr="00CE22B7">
              <w:rPr>
                <w:rFonts w:ascii="Times New Roman" w:eastAsia="Arial Unicode MS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актов, </w:t>
            </w:r>
            <w:r w:rsidRPr="00CE22B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устанавливающих обязательные требования, внесенных изменениях в действующие акты, сроках и порядке вступления их в действие, а также о необходимых организационных и технических мероприятиях, направленных на их </w:t>
            </w:r>
            <w:r w:rsidRPr="00CE22B7">
              <w:rPr>
                <w:rFonts w:ascii="Times New Roman" w:eastAsia="Arial Unicode MS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внедрение </w:t>
            </w:r>
            <w:r w:rsidRPr="00CE22B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и обеспечение соблюдения поднадзорными объектами обязательных требований</w:t>
            </w:r>
          </w:p>
        </w:tc>
        <w:tc>
          <w:tcPr>
            <w:tcW w:w="1985" w:type="dxa"/>
            <w:vAlign w:val="center"/>
          </w:tcPr>
          <w:p w:rsidR="0014529B" w:rsidRPr="00CE22B7" w:rsidRDefault="0014529B" w:rsidP="0014529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E22B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 мере необходимости</w:t>
            </w:r>
          </w:p>
        </w:tc>
        <w:tc>
          <w:tcPr>
            <w:tcW w:w="2268" w:type="dxa"/>
          </w:tcPr>
          <w:p w:rsidR="0014529B" w:rsidRPr="00CE22B7" w:rsidRDefault="0014529B" w:rsidP="00294EDF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E22B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Организации, эксплуатирующие объекты горнорудной промышленности</w:t>
            </w:r>
          </w:p>
        </w:tc>
        <w:tc>
          <w:tcPr>
            <w:tcW w:w="2693" w:type="dxa"/>
          </w:tcPr>
          <w:p w:rsidR="0014529B" w:rsidRPr="00CE22B7" w:rsidRDefault="00567A8E" w:rsidP="0014529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E22B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Проведена актуализация</w:t>
            </w:r>
          </w:p>
        </w:tc>
      </w:tr>
      <w:tr w:rsidR="0014529B" w:rsidRPr="00CE22B7" w:rsidTr="0067288B">
        <w:tc>
          <w:tcPr>
            <w:tcW w:w="709" w:type="dxa"/>
          </w:tcPr>
          <w:p w:rsidR="0014529B" w:rsidRPr="00CE22B7" w:rsidRDefault="0014529B" w:rsidP="0014529B">
            <w:pPr>
              <w:widowControl w:val="0"/>
              <w:numPr>
                <w:ilvl w:val="0"/>
                <w:numId w:val="3"/>
              </w:numPr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260" w:type="dxa"/>
            <w:vAlign w:val="center"/>
          </w:tcPr>
          <w:p w:rsidR="0014529B" w:rsidRPr="00CE22B7" w:rsidRDefault="0014529B" w:rsidP="0014529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E22B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Проведение семинаров и </w:t>
            </w:r>
            <w:proofErr w:type="spellStart"/>
            <w:r w:rsidRPr="00CE22B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вебинаров</w:t>
            </w:r>
            <w:proofErr w:type="spellEnd"/>
          </w:p>
        </w:tc>
        <w:tc>
          <w:tcPr>
            <w:tcW w:w="1985" w:type="dxa"/>
            <w:vAlign w:val="center"/>
          </w:tcPr>
          <w:p w:rsidR="0014529B" w:rsidRPr="00CE22B7" w:rsidRDefault="0014529B" w:rsidP="0014529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E22B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В течение года</w:t>
            </w:r>
          </w:p>
        </w:tc>
        <w:tc>
          <w:tcPr>
            <w:tcW w:w="2268" w:type="dxa"/>
          </w:tcPr>
          <w:p w:rsidR="0014529B" w:rsidRPr="00CE22B7" w:rsidRDefault="0014529B" w:rsidP="00294EDF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E22B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Организации, эксплуатирующие объекты горнорудной </w:t>
            </w:r>
            <w:r w:rsidRPr="00CE22B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промышленности</w:t>
            </w:r>
          </w:p>
        </w:tc>
        <w:tc>
          <w:tcPr>
            <w:tcW w:w="2693" w:type="dxa"/>
            <w:vAlign w:val="center"/>
          </w:tcPr>
          <w:p w:rsidR="0014529B" w:rsidRPr="00CE22B7" w:rsidRDefault="002C575A" w:rsidP="00407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E22B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Не проводилось</w:t>
            </w:r>
          </w:p>
        </w:tc>
      </w:tr>
      <w:tr w:rsidR="0014529B" w:rsidRPr="00CE22B7" w:rsidTr="0067288B">
        <w:tc>
          <w:tcPr>
            <w:tcW w:w="709" w:type="dxa"/>
          </w:tcPr>
          <w:p w:rsidR="0014529B" w:rsidRPr="00CE22B7" w:rsidRDefault="0014529B" w:rsidP="0014529B">
            <w:pPr>
              <w:widowControl w:val="0"/>
              <w:numPr>
                <w:ilvl w:val="0"/>
                <w:numId w:val="3"/>
              </w:numPr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260" w:type="dxa"/>
            <w:vAlign w:val="center"/>
          </w:tcPr>
          <w:p w:rsidR="0014529B" w:rsidRPr="00CE22B7" w:rsidRDefault="0014529B" w:rsidP="0014529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E22B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Проведение публичных мероприятий по обсуждению правоприменительной практики в соответствии с утверждённым планом-графиком публичных мероприятий</w:t>
            </w:r>
          </w:p>
        </w:tc>
        <w:tc>
          <w:tcPr>
            <w:tcW w:w="1985" w:type="dxa"/>
            <w:vAlign w:val="center"/>
          </w:tcPr>
          <w:p w:rsidR="0014529B" w:rsidRPr="00CE22B7" w:rsidRDefault="0014529B" w:rsidP="0014529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E22B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В течение года</w:t>
            </w:r>
          </w:p>
        </w:tc>
        <w:tc>
          <w:tcPr>
            <w:tcW w:w="2268" w:type="dxa"/>
          </w:tcPr>
          <w:p w:rsidR="0014529B" w:rsidRPr="00CE22B7" w:rsidRDefault="0014529B" w:rsidP="00294EDF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E22B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Организации, эксплуатирующие объекты горнорудной промышленности</w:t>
            </w:r>
          </w:p>
        </w:tc>
        <w:tc>
          <w:tcPr>
            <w:tcW w:w="2693" w:type="dxa"/>
            <w:vAlign w:val="bottom"/>
          </w:tcPr>
          <w:p w:rsidR="0014529B" w:rsidRPr="00CE22B7" w:rsidRDefault="002C575A" w:rsidP="00E262C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 xml:space="preserve">17 марта 2021 года в формате видеоконференцсвязи во всех субъектах Российской Федерации, на территории которых Северо-Западное управление </w:t>
            </w:r>
            <w:proofErr w:type="spellStart"/>
            <w:r w:rsidR="00E262CD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="00E26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осуществляет свою деятельность. проведен</w:t>
            </w:r>
            <w:r w:rsidR="00E262C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 xml:space="preserve"> публичные обсуждения результатов правоприменительной практики Управления по итогам 2020 года.</w:t>
            </w:r>
          </w:p>
        </w:tc>
      </w:tr>
    </w:tbl>
    <w:p w:rsidR="0067288B" w:rsidRDefault="0067288B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</w:pPr>
    </w:p>
    <w:p w:rsidR="0067288B" w:rsidRDefault="0067288B">
      <w:pPr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  <w:br w:type="page"/>
      </w:r>
    </w:p>
    <w:p w:rsidR="0055471E" w:rsidRPr="00CE22B7" w:rsidRDefault="0055471E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</w:pPr>
      <w:r w:rsidRPr="00CE22B7"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  <w:lastRenderedPageBreak/>
        <w:t>Отчет о выполнении мероприятий</w:t>
      </w:r>
    </w:p>
    <w:p w:rsidR="0055471E" w:rsidRPr="00CE22B7" w:rsidRDefault="0055471E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</w:pPr>
      <w:r w:rsidRPr="00CE22B7"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  <w:t xml:space="preserve">Программы профилактики нарушений обязательных требований </w:t>
      </w:r>
    </w:p>
    <w:p w:rsidR="0055471E" w:rsidRPr="00CE22B7" w:rsidRDefault="0055471E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</w:pPr>
      <w:r w:rsidRPr="00CE22B7"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  <w:t xml:space="preserve">за 2-й квартал 2021 года </w:t>
      </w:r>
    </w:p>
    <w:p w:rsidR="0014529B" w:rsidRDefault="0055471E" w:rsidP="0014529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 w:bidi="ru-RU"/>
        </w:rPr>
      </w:pPr>
      <w:r w:rsidRPr="00CE22B7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 w:bidi="ru-RU"/>
        </w:rPr>
        <w:t>(</w:t>
      </w:r>
      <w:r w:rsidR="0014529B" w:rsidRPr="00CE22B7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 w:bidi="ru-RU"/>
        </w:rPr>
        <w:t>Федеральный государственный надзор в металлургической промышленности</w:t>
      </w:r>
      <w:r w:rsidRPr="00CE22B7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 w:bidi="ru-RU"/>
        </w:rPr>
        <w:t>)</w:t>
      </w:r>
    </w:p>
    <w:p w:rsidR="00294EDF" w:rsidRPr="00CE22B7" w:rsidRDefault="00294EDF" w:rsidP="0014529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 w:bidi="ru-RU"/>
        </w:rPr>
      </w:pPr>
    </w:p>
    <w:tbl>
      <w:tblPr>
        <w:tblStyle w:val="34"/>
        <w:tblW w:w="10332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2853"/>
        <w:gridCol w:w="2162"/>
        <w:gridCol w:w="2060"/>
        <w:gridCol w:w="2723"/>
      </w:tblGrid>
      <w:tr w:rsidR="0014529B" w:rsidRPr="00CE22B7" w:rsidTr="005621CE">
        <w:trPr>
          <w:trHeight w:val="506"/>
          <w:jc w:val="center"/>
        </w:trPr>
        <w:tc>
          <w:tcPr>
            <w:tcW w:w="534" w:type="dxa"/>
          </w:tcPr>
          <w:p w:rsidR="0014529B" w:rsidRPr="00CE22B7" w:rsidRDefault="0014529B" w:rsidP="0014529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529B" w:rsidRPr="00CE22B7" w:rsidRDefault="0014529B" w:rsidP="0014529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2853" w:type="dxa"/>
          </w:tcPr>
          <w:p w:rsidR="0014529B" w:rsidRPr="00CE22B7" w:rsidRDefault="0014529B" w:rsidP="0014529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Наименование </w:t>
            </w:r>
            <w:r w:rsidRPr="00CE22B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меро</w:t>
            </w:r>
            <w:bookmarkStart w:id="0" w:name="_GoBack"/>
            <w:bookmarkEnd w:id="0"/>
            <w:r w:rsidRPr="00CE22B7">
              <w:rPr>
                <w:rFonts w:ascii="Times New Roman" w:hAnsi="Times New Roman" w:cs="Times New Roman"/>
                <w:i/>
                <w:sz w:val="24"/>
                <w:szCs w:val="24"/>
              </w:rPr>
              <w:t>приятия</w:t>
            </w:r>
          </w:p>
        </w:tc>
        <w:tc>
          <w:tcPr>
            <w:tcW w:w="2162" w:type="dxa"/>
          </w:tcPr>
          <w:p w:rsidR="0014529B" w:rsidRPr="00CE22B7" w:rsidRDefault="0014529B" w:rsidP="0014529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i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2060" w:type="dxa"/>
          </w:tcPr>
          <w:p w:rsidR="0014529B" w:rsidRPr="00CE22B7" w:rsidRDefault="0014529B" w:rsidP="0014529B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i/>
                <w:sz w:val="24"/>
                <w:szCs w:val="24"/>
              </w:rPr>
              <w:t>Поднадзорные субъекты</w:t>
            </w:r>
          </w:p>
        </w:tc>
        <w:tc>
          <w:tcPr>
            <w:tcW w:w="2723" w:type="dxa"/>
          </w:tcPr>
          <w:p w:rsidR="0014529B" w:rsidRPr="00CE22B7" w:rsidRDefault="0014529B" w:rsidP="0014529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i/>
                <w:sz w:val="24"/>
                <w:szCs w:val="24"/>
              </w:rPr>
              <w:t>Ожидаемые результаты</w:t>
            </w:r>
          </w:p>
        </w:tc>
      </w:tr>
      <w:tr w:rsidR="0014529B" w:rsidRPr="00CE22B7" w:rsidTr="005621CE">
        <w:trPr>
          <w:jc w:val="center"/>
        </w:trPr>
        <w:tc>
          <w:tcPr>
            <w:tcW w:w="534" w:type="dxa"/>
            <w:vAlign w:val="center"/>
          </w:tcPr>
          <w:p w:rsidR="0014529B" w:rsidRPr="00CE22B7" w:rsidRDefault="0014529B" w:rsidP="0014529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3" w:type="dxa"/>
            <w:vAlign w:val="center"/>
          </w:tcPr>
          <w:p w:rsidR="0014529B" w:rsidRPr="00CE22B7" w:rsidRDefault="0014529B" w:rsidP="00567A8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Рассмотрение устных</w:t>
            </w:r>
            <w:r w:rsidR="00567A8E" w:rsidRPr="00CE2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 xml:space="preserve">и письменных обращений граждан и организаций по вопросам  </w:t>
            </w:r>
            <w:r w:rsidRPr="00CE22B7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обязательных требований</w:t>
            </w:r>
          </w:p>
        </w:tc>
        <w:tc>
          <w:tcPr>
            <w:tcW w:w="2162" w:type="dxa"/>
            <w:vAlign w:val="center"/>
          </w:tcPr>
          <w:p w:rsidR="0014529B" w:rsidRPr="00CE22B7" w:rsidRDefault="0014529B" w:rsidP="0014529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29B" w:rsidRPr="00CE22B7" w:rsidRDefault="0014529B" w:rsidP="0014529B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обращений</w:t>
            </w:r>
          </w:p>
        </w:tc>
        <w:tc>
          <w:tcPr>
            <w:tcW w:w="2060" w:type="dxa"/>
            <w:vAlign w:val="center"/>
          </w:tcPr>
          <w:p w:rsidR="0014529B" w:rsidRPr="00CE22B7" w:rsidRDefault="0014529B" w:rsidP="0014529B">
            <w:pPr>
              <w:spacing w:before="120"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эксплуатирую-</w:t>
            </w:r>
            <w:proofErr w:type="spellStart"/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щие</w:t>
            </w:r>
            <w:proofErr w:type="spellEnd"/>
            <w:r w:rsidRPr="00CE22B7">
              <w:rPr>
                <w:rFonts w:ascii="Times New Roman" w:hAnsi="Times New Roman" w:cs="Times New Roman"/>
                <w:sz w:val="24"/>
                <w:szCs w:val="24"/>
              </w:rPr>
              <w:t xml:space="preserve"> ОПО, </w:t>
            </w:r>
            <w:r w:rsidRPr="00CE22B7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специалисты, граждане Российской Федерации</w:t>
            </w:r>
          </w:p>
        </w:tc>
        <w:tc>
          <w:tcPr>
            <w:tcW w:w="2723" w:type="dxa"/>
            <w:vAlign w:val="center"/>
          </w:tcPr>
          <w:p w:rsidR="00567A8E" w:rsidRPr="00CE22B7" w:rsidRDefault="00567A8E" w:rsidP="00567A8E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80 обращений по вопросам </w:t>
            </w:r>
            <w:r w:rsidR="00E262CD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соблюдения </w:t>
            </w: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обязательных требований, даны разъяснения способствующие п</w:t>
            </w:r>
            <w:r w:rsidRPr="00CE22B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овышению</w:t>
            </w:r>
          </w:p>
          <w:p w:rsidR="00567A8E" w:rsidRPr="00CE22B7" w:rsidRDefault="00567A8E" w:rsidP="00567A8E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E22B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информированности</w:t>
            </w:r>
          </w:p>
          <w:p w:rsidR="0014529B" w:rsidRPr="00CE22B7" w:rsidRDefault="00567A8E" w:rsidP="00567A8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руководства и персонала поднадзорных </w:t>
            </w:r>
            <w:r w:rsidRPr="00CE22B7">
              <w:rPr>
                <w:rFonts w:ascii="Times New Roman" w:eastAsia="Arial Unicode MS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субъектов </w:t>
            </w:r>
            <w:r w:rsidRPr="00CE22B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об обязательных требованиях.</w:t>
            </w: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529B" w:rsidRPr="00CE22B7" w:rsidTr="005621CE">
        <w:trPr>
          <w:jc w:val="center"/>
        </w:trPr>
        <w:tc>
          <w:tcPr>
            <w:tcW w:w="534" w:type="dxa"/>
            <w:vAlign w:val="center"/>
          </w:tcPr>
          <w:p w:rsidR="0014529B" w:rsidRPr="00CE22B7" w:rsidRDefault="0014529B" w:rsidP="001452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3" w:type="dxa"/>
            <w:vAlign w:val="center"/>
          </w:tcPr>
          <w:p w:rsidR="0014529B" w:rsidRPr="00CE22B7" w:rsidRDefault="0014529B" w:rsidP="00145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анализ правоприменительной практики при осуществлении федерального государственного надзора </w:t>
            </w:r>
          </w:p>
        </w:tc>
        <w:tc>
          <w:tcPr>
            <w:tcW w:w="2162" w:type="dxa"/>
            <w:vAlign w:val="center"/>
          </w:tcPr>
          <w:p w:rsidR="0014529B" w:rsidRPr="00CE22B7" w:rsidRDefault="0014529B" w:rsidP="0029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Один раз в полугодие</w:t>
            </w:r>
          </w:p>
        </w:tc>
        <w:tc>
          <w:tcPr>
            <w:tcW w:w="2060" w:type="dxa"/>
            <w:vAlign w:val="center"/>
          </w:tcPr>
          <w:p w:rsidR="0014529B" w:rsidRPr="00CE22B7" w:rsidRDefault="0014529B" w:rsidP="0014529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Организации, эксплуатирую-</w:t>
            </w:r>
            <w:proofErr w:type="spellStart"/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щие</w:t>
            </w:r>
            <w:proofErr w:type="spellEnd"/>
            <w:r w:rsidRPr="00CE22B7">
              <w:rPr>
                <w:rFonts w:ascii="Times New Roman" w:hAnsi="Times New Roman" w:cs="Times New Roman"/>
                <w:sz w:val="24"/>
                <w:szCs w:val="24"/>
              </w:rPr>
              <w:t xml:space="preserve"> ОПО </w:t>
            </w:r>
          </w:p>
        </w:tc>
        <w:tc>
          <w:tcPr>
            <w:tcW w:w="2723" w:type="dxa"/>
          </w:tcPr>
          <w:p w:rsidR="0014529B" w:rsidRPr="00CE22B7" w:rsidRDefault="00567A8E" w:rsidP="00E262C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Подготовлен обзор  правоприменительной практик</w:t>
            </w:r>
            <w:r w:rsidR="00E262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 xml:space="preserve"> за 6 месяцев 2021 года</w:t>
            </w:r>
          </w:p>
        </w:tc>
      </w:tr>
      <w:tr w:rsidR="0014529B" w:rsidRPr="00CE22B7" w:rsidTr="005621CE">
        <w:trPr>
          <w:jc w:val="center"/>
        </w:trPr>
        <w:tc>
          <w:tcPr>
            <w:tcW w:w="534" w:type="dxa"/>
            <w:vAlign w:val="center"/>
          </w:tcPr>
          <w:p w:rsidR="0014529B" w:rsidRPr="00CE22B7" w:rsidRDefault="0014529B" w:rsidP="00145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3" w:type="dxa"/>
            <w:vAlign w:val="center"/>
          </w:tcPr>
          <w:p w:rsidR="0014529B" w:rsidRPr="00CE22B7" w:rsidRDefault="0014529B" w:rsidP="0056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семинаров и </w:t>
            </w:r>
            <w:proofErr w:type="spellStart"/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CE2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62" w:type="dxa"/>
            <w:vAlign w:val="center"/>
          </w:tcPr>
          <w:p w:rsidR="0014529B" w:rsidRPr="00CE22B7" w:rsidRDefault="0014529B" w:rsidP="00145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0" w:type="dxa"/>
            <w:vAlign w:val="center"/>
          </w:tcPr>
          <w:p w:rsidR="0014529B" w:rsidRPr="00CE22B7" w:rsidRDefault="0014529B" w:rsidP="0014529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Организации, эксплуатирую-</w:t>
            </w:r>
            <w:proofErr w:type="spellStart"/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щие</w:t>
            </w:r>
            <w:proofErr w:type="spellEnd"/>
            <w:r w:rsidRPr="00CE22B7">
              <w:rPr>
                <w:rFonts w:ascii="Times New Roman" w:hAnsi="Times New Roman" w:cs="Times New Roman"/>
                <w:sz w:val="24"/>
                <w:szCs w:val="24"/>
              </w:rPr>
              <w:t xml:space="preserve"> ОПО</w:t>
            </w:r>
          </w:p>
        </w:tc>
        <w:tc>
          <w:tcPr>
            <w:tcW w:w="2723" w:type="dxa"/>
            <w:vAlign w:val="center"/>
          </w:tcPr>
          <w:p w:rsidR="0014529B" w:rsidRPr="00CE22B7" w:rsidRDefault="00567A8E" w:rsidP="0040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Не проводилось</w:t>
            </w:r>
          </w:p>
        </w:tc>
      </w:tr>
      <w:tr w:rsidR="0014529B" w:rsidRPr="00CE22B7" w:rsidTr="005621CE">
        <w:trPr>
          <w:jc w:val="center"/>
        </w:trPr>
        <w:tc>
          <w:tcPr>
            <w:tcW w:w="534" w:type="dxa"/>
            <w:vAlign w:val="center"/>
          </w:tcPr>
          <w:p w:rsidR="0014529B" w:rsidRPr="00CE22B7" w:rsidRDefault="0014529B" w:rsidP="00145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3" w:type="dxa"/>
            <w:vAlign w:val="center"/>
          </w:tcPr>
          <w:p w:rsidR="0014529B" w:rsidRPr="00CE22B7" w:rsidRDefault="0014529B" w:rsidP="00145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публичных мероприятий по обсуждению правоприменительной практики </w:t>
            </w:r>
            <w:r w:rsidRPr="00CE22B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соответствии с утверждённым руководителем </w:t>
            </w:r>
            <w:proofErr w:type="spellStart"/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Pr="00CE22B7">
              <w:rPr>
                <w:rFonts w:ascii="Times New Roman" w:hAnsi="Times New Roman" w:cs="Times New Roman"/>
                <w:sz w:val="24"/>
                <w:szCs w:val="24"/>
              </w:rPr>
              <w:t xml:space="preserve"> планом-графиком проведения публичных мероприятий </w:t>
            </w:r>
            <w:r w:rsidRPr="00CE22B7">
              <w:rPr>
                <w:rFonts w:ascii="Times New Roman" w:hAnsi="Times New Roman" w:cs="Times New Roman"/>
                <w:sz w:val="24"/>
                <w:szCs w:val="24"/>
              </w:rPr>
              <w:br/>
              <w:t>в территориальных органах</w:t>
            </w:r>
          </w:p>
        </w:tc>
        <w:tc>
          <w:tcPr>
            <w:tcW w:w="2162" w:type="dxa"/>
            <w:vAlign w:val="center"/>
          </w:tcPr>
          <w:p w:rsidR="0014529B" w:rsidRPr="00CE22B7" w:rsidRDefault="0014529B" w:rsidP="00145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0" w:type="dxa"/>
            <w:vAlign w:val="center"/>
          </w:tcPr>
          <w:p w:rsidR="0014529B" w:rsidRPr="00CE22B7" w:rsidRDefault="0014529B" w:rsidP="0014529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Организации, эксплуатирую-</w:t>
            </w:r>
            <w:proofErr w:type="spellStart"/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щие</w:t>
            </w:r>
            <w:proofErr w:type="spellEnd"/>
            <w:r w:rsidRPr="00CE22B7">
              <w:rPr>
                <w:rFonts w:ascii="Times New Roman" w:hAnsi="Times New Roman" w:cs="Times New Roman"/>
                <w:sz w:val="24"/>
                <w:szCs w:val="24"/>
              </w:rPr>
              <w:t xml:space="preserve"> ОПО, </w:t>
            </w:r>
            <w:r w:rsidRPr="00CE22B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субъектов Российской Федерации</w:t>
            </w:r>
          </w:p>
        </w:tc>
        <w:tc>
          <w:tcPr>
            <w:tcW w:w="2723" w:type="dxa"/>
            <w:vAlign w:val="center"/>
          </w:tcPr>
          <w:p w:rsidR="0014529B" w:rsidRPr="00CE22B7" w:rsidRDefault="00567A8E" w:rsidP="00E26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 xml:space="preserve">17 марта 2021 года в формате видеоконференцсвязи во всех субъектах Российской Федерации, на территории которых Северо-Западное управление </w:t>
            </w:r>
            <w:proofErr w:type="spellStart"/>
            <w:r w:rsidR="00E262CD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="00E26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осуществляет свою деятельность. проведен</w:t>
            </w:r>
            <w:r w:rsidR="00E262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 xml:space="preserve"> публичные обсуждения результатов правоприменительной практики Управления по итогам 2020 года.</w:t>
            </w:r>
          </w:p>
        </w:tc>
      </w:tr>
    </w:tbl>
    <w:p w:rsidR="00AD65D4" w:rsidRDefault="00AD65D4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</w:pPr>
    </w:p>
    <w:p w:rsidR="00AD65D4" w:rsidRDefault="00AD65D4">
      <w:pPr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  <w:br w:type="page"/>
      </w:r>
    </w:p>
    <w:p w:rsidR="00630BE2" w:rsidRDefault="00630BE2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</w:pPr>
    </w:p>
    <w:p w:rsidR="0055471E" w:rsidRPr="00CE22B7" w:rsidRDefault="0055471E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</w:pPr>
      <w:r w:rsidRPr="00CE22B7"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  <w:t>Отчет о выполнении мероприятий</w:t>
      </w:r>
    </w:p>
    <w:p w:rsidR="0055471E" w:rsidRPr="00CE22B7" w:rsidRDefault="0055471E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</w:pPr>
      <w:r w:rsidRPr="00CE22B7"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  <w:t xml:space="preserve">Программы профилактики нарушений обязательных требований </w:t>
      </w:r>
    </w:p>
    <w:p w:rsidR="0055471E" w:rsidRPr="00CE22B7" w:rsidRDefault="0055471E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</w:pPr>
      <w:r w:rsidRPr="00CE22B7"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  <w:t xml:space="preserve">за 2-й квартал 2021 года </w:t>
      </w:r>
    </w:p>
    <w:p w:rsidR="0055471E" w:rsidRPr="00CE22B7" w:rsidRDefault="0055471E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</w:pPr>
    </w:p>
    <w:p w:rsidR="0014529B" w:rsidRPr="00CE22B7" w:rsidRDefault="0055471E" w:rsidP="0055471E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CE22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14529B" w:rsidRPr="00CE22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Федеральный государственный надзор </w:t>
      </w:r>
      <w:r w:rsidR="0014529B" w:rsidRPr="00CE22B7">
        <w:rPr>
          <w:rFonts w:ascii="Times New Roman" w:eastAsia="Calibri" w:hAnsi="Times New Roman" w:cs="Times New Roman"/>
          <w:i/>
          <w:sz w:val="24"/>
          <w:szCs w:val="24"/>
        </w:rPr>
        <w:t>в области безопасности оборудования, работающего под избыточным давлением, и за опасными производственными объектами, на которых используются подъемные сооружения</w:t>
      </w:r>
      <w:r w:rsidRPr="00CE22B7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985"/>
        <w:gridCol w:w="1984"/>
        <w:gridCol w:w="2835"/>
      </w:tblGrid>
      <w:tr w:rsidR="0014529B" w:rsidRPr="00CE22B7" w:rsidTr="001452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9B" w:rsidRPr="00CE22B7" w:rsidRDefault="0014529B" w:rsidP="00145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9B" w:rsidRPr="00CE22B7" w:rsidRDefault="0014529B" w:rsidP="00145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9B" w:rsidRPr="00CE22B7" w:rsidRDefault="0014529B" w:rsidP="00145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9B" w:rsidRPr="00CE22B7" w:rsidRDefault="0014529B" w:rsidP="00145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Поднадзорные субъекты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9B" w:rsidRPr="00CE22B7" w:rsidRDefault="0014529B" w:rsidP="00145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14529B" w:rsidRPr="00CE22B7" w:rsidTr="001452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9B" w:rsidRPr="00CE22B7" w:rsidRDefault="0014529B" w:rsidP="00145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9B" w:rsidRPr="00CE22B7" w:rsidRDefault="0014529B" w:rsidP="00145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устных и письменных обращений граждан и организаций по вопросам обязательных требований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9B" w:rsidRPr="00CE22B7" w:rsidRDefault="0014529B" w:rsidP="00145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обращений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9B" w:rsidRPr="00CE22B7" w:rsidRDefault="0014529B" w:rsidP="00145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Поднадзорные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8E" w:rsidRPr="00CE22B7" w:rsidRDefault="00567A8E" w:rsidP="00567A8E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92 обращений по вопросам </w:t>
            </w:r>
            <w:r w:rsidR="00E262CD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соблюдения </w:t>
            </w: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обязательных требований, даны разъяснения способствующие п</w:t>
            </w:r>
            <w:r w:rsidRPr="00CE22B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овышению информированности</w:t>
            </w:r>
          </w:p>
          <w:p w:rsidR="0014529B" w:rsidRPr="00CE22B7" w:rsidRDefault="00567A8E" w:rsidP="0056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B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руководства и персонала поднадзорных </w:t>
            </w:r>
            <w:r w:rsidRPr="00CE22B7">
              <w:rPr>
                <w:rFonts w:ascii="Times New Roman" w:eastAsia="Arial Unicode MS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субъектов </w:t>
            </w:r>
            <w:r w:rsidRPr="00CE22B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об обязательных требованиях.</w:t>
            </w: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529B" w:rsidRPr="00CE22B7" w:rsidTr="001452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9B" w:rsidRPr="00CE22B7" w:rsidRDefault="0014529B" w:rsidP="00145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9B" w:rsidRPr="00CE22B7" w:rsidRDefault="0014529B" w:rsidP="00145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анализ правоприменительной практики при осуществлении федерального государственного надзора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9B" w:rsidRPr="00CE22B7" w:rsidRDefault="0014529B" w:rsidP="00145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полугодие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9B" w:rsidRPr="00CE22B7" w:rsidRDefault="0014529B" w:rsidP="00145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Поднадзорные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9B" w:rsidRPr="00CE22B7" w:rsidRDefault="00567A8E" w:rsidP="00E2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 обзор правоприменительной практик</w:t>
            </w:r>
            <w:r w:rsidR="00E2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E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6 месяцев 2021 года</w:t>
            </w:r>
          </w:p>
        </w:tc>
      </w:tr>
      <w:tr w:rsidR="0014529B" w:rsidRPr="00CE22B7" w:rsidTr="001452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9B" w:rsidRPr="00CE22B7" w:rsidRDefault="0014529B" w:rsidP="00145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9B" w:rsidRPr="00CE22B7" w:rsidRDefault="0014529B" w:rsidP="00145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размещенной на официальном сайте Северо-Западного управления </w:t>
            </w:r>
            <w:proofErr w:type="spellStart"/>
            <w:r w:rsidRPr="00CE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CE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9B" w:rsidRPr="00CE22B7" w:rsidRDefault="0014529B" w:rsidP="00145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9B" w:rsidRPr="00CE22B7" w:rsidRDefault="0014529B" w:rsidP="00145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Поднадзорные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9B" w:rsidRPr="00CE22B7" w:rsidRDefault="00567A8E" w:rsidP="00145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Проведена актуализация</w:t>
            </w:r>
          </w:p>
        </w:tc>
      </w:tr>
      <w:tr w:rsidR="0014529B" w:rsidRPr="00CE22B7" w:rsidTr="001452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9B" w:rsidRPr="00CE22B7" w:rsidRDefault="0014529B" w:rsidP="00145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9B" w:rsidRPr="00CE22B7" w:rsidRDefault="0014529B" w:rsidP="00145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совещаний и  </w:t>
            </w:r>
            <w:proofErr w:type="spellStart"/>
            <w:r w:rsidRPr="00CE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вебинаров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9B" w:rsidRPr="00CE22B7" w:rsidRDefault="0014529B" w:rsidP="00145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9B" w:rsidRPr="00CE22B7" w:rsidRDefault="0014529B" w:rsidP="00145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Поднадзорные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9B" w:rsidRPr="00CE22B7" w:rsidRDefault="00567A8E" w:rsidP="00145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проводилось</w:t>
            </w:r>
          </w:p>
        </w:tc>
      </w:tr>
      <w:tr w:rsidR="0014529B" w:rsidRPr="00CE22B7" w:rsidTr="001452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9B" w:rsidRPr="00CE22B7" w:rsidRDefault="0014529B" w:rsidP="00145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9B" w:rsidRPr="00CE22B7" w:rsidRDefault="0014529B" w:rsidP="00145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перечня типовых нарушений обязательных требований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9B" w:rsidRPr="00CE22B7" w:rsidRDefault="0014529B" w:rsidP="00145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полугодие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9B" w:rsidRPr="00CE22B7" w:rsidRDefault="0014529B" w:rsidP="00145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Поднадзорные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9B" w:rsidRPr="00CE22B7" w:rsidRDefault="00567A8E" w:rsidP="0056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Проведена актуализация</w:t>
            </w:r>
          </w:p>
        </w:tc>
      </w:tr>
    </w:tbl>
    <w:p w:rsidR="00AD65D4" w:rsidRDefault="00AD65D4" w:rsidP="002A0FA8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  <w:lang w:bidi="ru-RU"/>
        </w:rPr>
      </w:pPr>
    </w:p>
    <w:p w:rsidR="00AD65D4" w:rsidRDefault="00AD65D4">
      <w:pPr>
        <w:rPr>
          <w:rFonts w:ascii="Times New Roman" w:hAnsi="Times New Roman" w:cs="Times New Roman"/>
          <w:bCs/>
          <w:i/>
          <w:i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bidi="ru-RU"/>
        </w:rPr>
        <w:br w:type="page"/>
      </w:r>
    </w:p>
    <w:p w:rsidR="0055471E" w:rsidRPr="00CE22B7" w:rsidRDefault="0055471E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</w:pPr>
      <w:r w:rsidRPr="00CE22B7"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  <w:lastRenderedPageBreak/>
        <w:t>Отчет о выполнении мероприятий</w:t>
      </w:r>
    </w:p>
    <w:p w:rsidR="0055471E" w:rsidRPr="00CE22B7" w:rsidRDefault="0055471E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</w:pPr>
      <w:r w:rsidRPr="00CE22B7"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  <w:t xml:space="preserve">Программы профилактики нарушений обязательных требований </w:t>
      </w:r>
    </w:p>
    <w:p w:rsidR="0055471E" w:rsidRDefault="0055471E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</w:pPr>
      <w:r w:rsidRPr="00CE22B7"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  <w:t xml:space="preserve">за 2-й квартал 2021 года </w:t>
      </w:r>
    </w:p>
    <w:p w:rsidR="0014529B" w:rsidRPr="00CE22B7" w:rsidRDefault="0055471E" w:rsidP="0014529B">
      <w:pPr>
        <w:spacing w:before="24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22B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14529B" w:rsidRPr="00CE22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Федеральный государственный надзор за объектами магистрального трубопроводного транспорта</w:t>
      </w:r>
      <w:r w:rsidRPr="00CE22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14529B" w:rsidRPr="00CE22B7" w:rsidRDefault="0014529B" w:rsidP="0014529B">
      <w:pPr>
        <w:widowControl w:val="0"/>
        <w:overflowPunct w:val="0"/>
        <w:autoSpaceDE w:val="0"/>
        <w:autoSpaceDN w:val="0"/>
        <w:adjustRightInd w:val="0"/>
        <w:spacing w:before="480" w:line="240" w:lineRule="auto"/>
        <w:ind w:left="1066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34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4"/>
        <w:gridCol w:w="2868"/>
        <w:gridCol w:w="2268"/>
        <w:gridCol w:w="2410"/>
        <w:gridCol w:w="2552"/>
      </w:tblGrid>
      <w:tr w:rsidR="0014529B" w:rsidRPr="00CE22B7" w:rsidTr="00AD65D4">
        <w:trPr>
          <w:trHeight w:val="506"/>
        </w:trPr>
        <w:tc>
          <w:tcPr>
            <w:tcW w:w="534" w:type="dxa"/>
          </w:tcPr>
          <w:p w:rsidR="0014529B" w:rsidRPr="00CE22B7" w:rsidRDefault="0014529B" w:rsidP="001452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529B" w:rsidRPr="00CE22B7" w:rsidRDefault="0014529B" w:rsidP="001452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2868" w:type="dxa"/>
          </w:tcPr>
          <w:p w:rsidR="0014529B" w:rsidRPr="00CE22B7" w:rsidRDefault="0014529B" w:rsidP="001452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Наименование </w:t>
            </w:r>
            <w:r w:rsidRPr="00CE22B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мероприятия</w:t>
            </w:r>
          </w:p>
        </w:tc>
        <w:tc>
          <w:tcPr>
            <w:tcW w:w="2268" w:type="dxa"/>
          </w:tcPr>
          <w:p w:rsidR="0014529B" w:rsidRPr="00CE22B7" w:rsidRDefault="0014529B" w:rsidP="001452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i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2410" w:type="dxa"/>
          </w:tcPr>
          <w:p w:rsidR="0014529B" w:rsidRPr="00CE22B7" w:rsidRDefault="0014529B" w:rsidP="001452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i/>
                <w:sz w:val="24"/>
                <w:szCs w:val="24"/>
              </w:rPr>
              <w:t>Поднадзорные субъекты</w:t>
            </w:r>
          </w:p>
        </w:tc>
        <w:tc>
          <w:tcPr>
            <w:tcW w:w="2552" w:type="dxa"/>
          </w:tcPr>
          <w:p w:rsidR="0014529B" w:rsidRPr="00CE22B7" w:rsidRDefault="0014529B" w:rsidP="001452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i/>
                <w:sz w:val="24"/>
                <w:szCs w:val="24"/>
              </w:rPr>
              <w:t>Ожидаемые результаты</w:t>
            </w:r>
          </w:p>
        </w:tc>
      </w:tr>
      <w:tr w:rsidR="0014529B" w:rsidRPr="00CE22B7" w:rsidTr="00AD65D4">
        <w:tc>
          <w:tcPr>
            <w:tcW w:w="534" w:type="dxa"/>
            <w:vAlign w:val="center"/>
          </w:tcPr>
          <w:p w:rsidR="0014529B" w:rsidRPr="00CE22B7" w:rsidRDefault="0014529B" w:rsidP="00145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8" w:type="dxa"/>
            <w:vAlign w:val="center"/>
          </w:tcPr>
          <w:p w:rsidR="0014529B" w:rsidRPr="00CE22B7" w:rsidRDefault="0014529B" w:rsidP="00145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устных </w:t>
            </w:r>
            <w:r w:rsidRPr="00CE22B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письменных обращений граждан и организаций по вопросам  </w:t>
            </w:r>
            <w:r w:rsidRPr="00CE22B7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обязательных требований</w:t>
            </w:r>
          </w:p>
        </w:tc>
        <w:tc>
          <w:tcPr>
            <w:tcW w:w="2268" w:type="dxa"/>
            <w:vAlign w:val="center"/>
          </w:tcPr>
          <w:p w:rsidR="0014529B" w:rsidRPr="00CE22B7" w:rsidRDefault="0014529B" w:rsidP="00145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29B" w:rsidRPr="00CE22B7" w:rsidRDefault="0014529B" w:rsidP="00145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обращений</w:t>
            </w:r>
          </w:p>
        </w:tc>
        <w:tc>
          <w:tcPr>
            <w:tcW w:w="2410" w:type="dxa"/>
            <w:vAlign w:val="center"/>
          </w:tcPr>
          <w:p w:rsidR="0014529B" w:rsidRPr="00CE22B7" w:rsidRDefault="0014529B" w:rsidP="0029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эксплуатирующие ОПО, </w:t>
            </w:r>
            <w:r w:rsidRPr="00CE22B7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специалисты, граждане Российской Федерации</w:t>
            </w:r>
          </w:p>
        </w:tc>
        <w:tc>
          <w:tcPr>
            <w:tcW w:w="2552" w:type="dxa"/>
            <w:vAlign w:val="center"/>
          </w:tcPr>
          <w:p w:rsidR="004B1278" w:rsidRPr="00CE22B7" w:rsidRDefault="004B1278" w:rsidP="004B1278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43 обращений по вопросам </w:t>
            </w:r>
            <w:r w:rsidR="00E262CD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соблюдения </w:t>
            </w: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обязательных требований, даны разъяснения способствующие п</w:t>
            </w:r>
            <w:r w:rsidRPr="00CE22B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овышению информированности</w:t>
            </w:r>
          </w:p>
          <w:p w:rsidR="0014529B" w:rsidRPr="00CE22B7" w:rsidRDefault="004B1278" w:rsidP="004B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руководства и персонала поднадзорных </w:t>
            </w:r>
            <w:r w:rsidRPr="00CE22B7">
              <w:rPr>
                <w:rFonts w:ascii="Times New Roman" w:eastAsia="Arial Unicode MS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субъектов </w:t>
            </w:r>
            <w:r w:rsidRPr="00CE22B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об обязательных требованиях.</w:t>
            </w:r>
          </w:p>
        </w:tc>
      </w:tr>
      <w:tr w:rsidR="0014529B" w:rsidRPr="00CE22B7" w:rsidTr="00AD65D4">
        <w:tc>
          <w:tcPr>
            <w:tcW w:w="534" w:type="dxa"/>
            <w:vAlign w:val="center"/>
          </w:tcPr>
          <w:p w:rsidR="0014529B" w:rsidRPr="00CE22B7" w:rsidRDefault="0014529B" w:rsidP="001452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8" w:type="dxa"/>
            <w:vAlign w:val="center"/>
          </w:tcPr>
          <w:p w:rsidR="0014529B" w:rsidRPr="00CE22B7" w:rsidRDefault="0014529B" w:rsidP="00145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Обобщение и анализ правоприменительной практики при осуществлении федерального государственного надзора</w:t>
            </w:r>
          </w:p>
        </w:tc>
        <w:tc>
          <w:tcPr>
            <w:tcW w:w="2268" w:type="dxa"/>
            <w:vAlign w:val="center"/>
          </w:tcPr>
          <w:p w:rsidR="0014529B" w:rsidRPr="00CE22B7" w:rsidRDefault="0014529B" w:rsidP="00145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 xml:space="preserve">Один раз </w:t>
            </w:r>
            <w:r w:rsidRPr="00CE22B7">
              <w:rPr>
                <w:rFonts w:ascii="Times New Roman" w:hAnsi="Times New Roman" w:cs="Times New Roman"/>
                <w:sz w:val="24"/>
                <w:szCs w:val="24"/>
              </w:rPr>
              <w:br/>
              <w:t>в полугодие</w:t>
            </w:r>
          </w:p>
        </w:tc>
        <w:tc>
          <w:tcPr>
            <w:tcW w:w="2410" w:type="dxa"/>
            <w:vAlign w:val="center"/>
          </w:tcPr>
          <w:p w:rsidR="0014529B" w:rsidRPr="00CE22B7" w:rsidRDefault="0014529B" w:rsidP="0029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Организации, эксплуатирующие ОПО</w:t>
            </w:r>
          </w:p>
        </w:tc>
        <w:tc>
          <w:tcPr>
            <w:tcW w:w="2552" w:type="dxa"/>
          </w:tcPr>
          <w:p w:rsidR="0014529B" w:rsidRPr="00CE22B7" w:rsidRDefault="004B1278" w:rsidP="00E26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Подготовлен обзор  правоприменительной практик</w:t>
            </w:r>
            <w:r w:rsidR="00E262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 xml:space="preserve"> за 6 месяцев 2021 года</w:t>
            </w:r>
          </w:p>
        </w:tc>
      </w:tr>
      <w:tr w:rsidR="0014529B" w:rsidRPr="00CE22B7" w:rsidTr="00AD65D4">
        <w:tc>
          <w:tcPr>
            <w:tcW w:w="534" w:type="dxa"/>
            <w:vAlign w:val="center"/>
          </w:tcPr>
          <w:p w:rsidR="0014529B" w:rsidRPr="00CE22B7" w:rsidRDefault="0014529B" w:rsidP="00145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8" w:type="dxa"/>
            <w:vAlign w:val="center"/>
          </w:tcPr>
          <w:p w:rsidR="0014529B" w:rsidRPr="00CE22B7" w:rsidRDefault="0014529B" w:rsidP="00145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семинаров </w:t>
            </w:r>
            <w:r w:rsidRPr="00CE22B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</w:t>
            </w:r>
            <w:proofErr w:type="spellStart"/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</w:p>
        </w:tc>
        <w:tc>
          <w:tcPr>
            <w:tcW w:w="2268" w:type="dxa"/>
            <w:vAlign w:val="center"/>
          </w:tcPr>
          <w:p w:rsidR="0014529B" w:rsidRPr="00CE22B7" w:rsidRDefault="0014529B" w:rsidP="00145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:rsidR="0014529B" w:rsidRPr="00CE22B7" w:rsidRDefault="0014529B" w:rsidP="0029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Организации, эксплуатирующие ОПО</w:t>
            </w:r>
          </w:p>
        </w:tc>
        <w:tc>
          <w:tcPr>
            <w:tcW w:w="2552" w:type="dxa"/>
            <w:vAlign w:val="center"/>
          </w:tcPr>
          <w:p w:rsidR="0014529B" w:rsidRPr="00CE22B7" w:rsidRDefault="004B1278" w:rsidP="00145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Не проводилось</w:t>
            </w:r>
          </w:p>
        </w:tc>
      </w:tr>
      <w:tr w:rsidR="0014529B" w:rsidRPr="00CE22B7" w:rsidTr="00AD65D4">
        <w:tc>
          <w:tcPr>
            <w:tcW w:w="534" w:type="dxa"/>
            <w:vAlign w:val="center"/>
          </w:tcPr>
          <w:p w:rsidR="0014529B" w:rsidRPr="00CE22B7" w:rsidRDefault="0014529B" w:rsidP="00145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8" w:type="dxa"/>
            <w:vAlign w:val="center"/>
          </w:tcPr>
          <w:p w:rsidR="0014529B" w:rsidRPr="00CE22B7" w:rsidRDefault="0014529B" w:rsidP="00461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Проведение публичных мероприятий по обсуждению правоприменительной практики</w:t>
            </w:r>
            <w:r w:rsidR="00461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утверждённым руководителем </w:t>
            </w:r>
            <w:proofErr w:type="spellStart"/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Pr="00CE22B7">
              <w:rPr>
                <w:rFonts w:ascii="Times New Roman" w:hAnsi="Times New Roman" w:cs="Times New Roman"/>
                <w:sz w:val="24"/>
                <w:szCs w:val="24"/>
              </w:rPr>
              <w:t xml:space="preserve"> планом-графиком проведения публичных мероприятий</w:t>
            </w:r>
            <w:r w:rsidR="004B1278" w:rsidRPr="00CE2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в территориальных органах</w:t>
            </w:r>
          </w:p>
        </w:tc>
        <w:tc>
          <w:tcPr>
            <w:tcW w:w="2268" w:type="dxa"/>
            <w:vAlign w:val="center"/>
          </w:tcPr>
          <w:p w:rsidR="0014529B" w:rsidRPr="00CE22B7" w:rsidRDefault="0014529B" w:rsidP="00145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:rsidR="0014529B" w:rsidRPr="00CE22B7" w:rsidRDefault="0014529B" w:rsidP="0029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эксплуатирующие ОПО, </w:t>
            </w:r>
            <w:r w:rsidRPr="00CE22B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субъектов Российской Федерации</w:t>
            </w:r>
          </w:p>
        </w:tc>
        <w:tc>
          <w:tcPr>
            <w:tcW w:w="2552" w:type="dxa"/>
            <w:vAlign w:val="center"/>
          </w:tcPr>
          <w:p w:rsidR="0014529B" w:rsidRPr="00CE22B7" w:rsidRDefault="004B1278" w:rsidP="00E26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 xml:space="preserve">17 марта 2021 года в формате видеоконференцсвязи во всех субъектах Российской Федерации, на территории которых Северо-Западное управление </w:t>
            </w:r>
            <w:proofErr w:type="spellStart"/>
            <w:r w:rsidR="00E262CD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="00E26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осуществляет свою деятельность. проведен</w:t>
            </w:r>
            <w:r w:rsidR="00E262C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 xml:space="preserve"> публичные обсуждения результатов правоприменительной практики Управления по итогам 2020 года.</w:t>
            </w:r>
          </w:p>
        </w:tc>
      </w:tr>
    </w:tbl>
    <w:p w:rsidR="00AD65D4" w:rsidRDefault="00AD65D4" w:rsidP="002A0FA8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  <w:lang w:bidi="ru-RU"/>
        </w:rPr>
      </w:pPr>
    </w:p>
    <w:p w:rsidR="00AD65D4" w:rsidRDefault="00AD65D4">
      <w:pPr>
        <w:rPr>
          <w:rFonts w:ascii="Times New Roman" w:hAnsi="Times New Roman" w:cs="Times New Roman"/>
          <w:bCs/>
          <w:i/>
          <w:i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bidi="ru-RU"/>
        </w:rPr>
        <w:br w:type="page"/>
      </w:r>
    </w:p>
    <w:p w:rsidR="0014529B" w:rsidRPr="00CE22B7" w:rsidRDefault="0014529B" w:rsidP="002A0FA8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  <w:lang w:bidi="ru-RU"/>
        </w:rPr>
      </w:pPr>
    </w:p>
    <w:p w:rsidR="0055471E" w:rsidRPr="00CE22B7" w:rsidRDefault="0055471E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</w:pPr>
      <w:r w:rsidRPr="00CE22B7"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  <w:t>Отчет о выполнении мероприятий</w:t>
      </w:r>
    </w:p>
    <w:p w:rsidR="0055471E" w:rsidRPr="00CE22B7" w:rsidRDefault="0055471E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</w:pPr>
      <w:r w:rsidRPr="00CE22B7"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  <w:t xml:space="preserve">Программы профилактики нарушений обязательных требований </w:t>
      </w:r>
    </w:p>
    <w:p w:rsidR="0055471E" w:rsidRPr="00CE22B7" w:rsidRDefault="0055471E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</w:pPr>
      <w:r w:rsidRPr="00CE22B7"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  <w:t xml:space="preserve">за 2-й квартал 2021 года </w:t>
      </w:r>
    </w:p>
    <w:p w:rsidR="0014529B" w:rsidRPr="00CE22B7" w:rsidRDefault="0055471E" w:rsidP="001452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CE22B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14529B" w:rsidRPr="00CE22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Федеральный государственный надзор </w:t>
      </w:r>
      <w:r w:rsidR="0014529B" w:rsidRPr="00CE22B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 области промышленной безопасности нефтегазового комплекса</w:t>
      </w:r>
      <w:r w:rsidRPr="00CE22B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)</w:t>
      </w:r>
    </w:p>
    <w:p w:rsidR="0014529B" w:rsidRPr="00CE22B7" w:rsidRDefault="0014529B" w:rsidP="005621CE">
      <w:pPr>
        <w:widowControl w:val="0"/>
        <w:overflowPunct w:val="0"/>
        <w:autoSpaceDE w:val="0"/>
        <w:autoSpaceDN w:val="0"/>
        <w:adjustRightInd w:val="0"/>
        <w:spacing w:before="48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34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4"/>
        <w:gridCol w:w="2868"/>
        <w:gridCol w:w="1985"/>
        <w:gridCol w:w="2410"/>
        <w:gridCol w:w="2976"/>
      </w:tblGrid>
      <w:tr w:rsidR="0014529B" w:rsidRPr="00CE22B7" w:rsidTr="00AD65D4">
        <w:trPr>
          <w:trHeight w:val="506"/>
        </w:trPr>
        <w:tc>
          <w:tcPr>
            <w:tcW w:w="534" w:type="dxa"/>
          </w:tcPr>
          <w:p w:rsidR="0014529B" w:rsidRPr="00CE22B7" w:rsidRDefault="0014529B" w:rsidP="001452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529B" w:rsidRPr="00CE22B7" w:rsidRDefault="0014529B" w:rsidP="001452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2868" w:type="dxa"/>
          </w:tcPr>
          <w:p w:rsidR="0014529B" w:rsidRPr="00CE22B7" w:rsidRDefault="0014529B" w:rsidP="001452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Наименование </w:t>
            </w:r>
            <w:r w:rsidRPr="00CE22B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мероприятия</w:t>
            </w:r>
          </w:p>
        </w:tc>
        <w:tc>
          <w:tcPr>
            <w:tcW w:w="1985" w:type="dxa"/>
          </w:tcPr>
          <w:p w:rsidR="0014529B" w:rsidRPr="00CE22B7" w:rsidRDefault="0014529B" w:rsidP="001452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i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2410" w:type="dxa"/>
          </w:tcPr>
          <w:p w:rsidR="0014529B" w:rsidRPr="00CE22B7" w:rsidRDefault="0014529B" w:rsidP="001452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i/>
                <w:sz w:val="24"/>
                <w:szCs w:val="24"/>
              </w:rPr>
              <w:t>Поднадзорные субъекты</w:t>
            </w:r>
          </w:p>
        </w:tc>
        <w:tc>
          <w:tcPr>
            <w:tcW w:w="2976" w:type="dxa"/>
          </w:tcPr>
          <w:p w:rsidR="0014529B" w:rsidRPr="00CE22B7" w:rsidRDefault="0014529B" w:rsidP="001452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i/>
                <w:sz w:val="24"/>
                <w:szCs w:val="24"/>
              </w:rPr>
              <w:t>Ожидаемые результаты</w:t>
            </w:r>
          </w:p>
        </w:tc>
      </w:tr>
      <w:tr w:rsidR="0014529B" w:rsidRPr="00CE22B7" w:rsidTr="00AD65D4">
        <w:tc>
          <w:tcPr>
            <w:tcW w:w="534" w:type="dxa"/>
            <w:vAlign w:val="center"/>
          </w:tcPr>
          <w:p w:rsidR="0014529B" w:rsidRPr="00CE22B7" w:rsidRDefault="0014529B" w:rsidP="00145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8" w:type="dxa"/>
            <w:vAlign w:val="center"/>
          </w:tcPr>
          <w:p w:rsidR="0014529B" w:rsidRPr="00CE22B7" w:rsidRDefault="0014529B" w:rsidP="0029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устных и письменных обращений граждан и организаций по вопросам  </w:t>
            </w:r>
            <w:r w:rsidRPr="00CE22B7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обязательных требований</w:t>
            </w:r>
          </w:p>
        </w:tc>
        <w:tc>
          <w:tcPr>
            <w:tcW w:w="1985" w:type="dxa"/>
            <w:vAlign w:val="center"/>
          </w:tcPr>
          <w:p w:rsidR="0014529B" w:rsidRPr="00CE22B7" w:rsidRDefault="0014529B" w:rsidP="00145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29B" w:rsidRPr="00CE22B7" w:rsidRDefault="0014529B" w:rsidP="00145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обращений</w:t>
            </w:r>
          </w:p>
        </w:tc>
        <w:tc>
          <w:tcPr>
            <w:tcW w:w="2410" w:type="dxa"/>
            <w:vAlign w:val="center"/>
          </w:tcPr>
          <w:p w:rsidR="0014529B" w:rsidRPr="00CE22B7" w:rsidRDefault="0014529B" w:rsidP="0029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эксплуатирующие ОПО, </w:t>
            </w:r>
            <w:r w:rsidRPr="00CE22B7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специалисты, граждане Российской Федерации</w:t>
            </w:r>
          </w:p>
        </w:tc>
        <w:tc>
          <w:tcPr>
            <w:tcW w:w="2976" w:type="dxa"/>
            <w:vAlign w:val="center"/>
          </w:tcPr>
          <w:p w:rsidR="004B1278" w:rsidRPr="00CE22B7" w:rsidRDefault="004B1278" w:rsidP="004B1278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35 обращений по вопросам </w:t>
            </w:r>
            <w:r w:rsidR="00E262CD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соблюдения </w:t>
            </w: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обязательных требований, даны разъяснения способствующие п</w:t>
            </w:r>
            <w:r w:rsidRPr="00CE22B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овышению информированности</w:t>
            </w:r>
          </w:p>
          <w:p w:rsidR="0014529B" w:rsidRPr="00CE22B7" w:rsidRDefault="004B1278" w:rsidP="00461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руководства и персонала поднадзорных </w:t>
            </w:r>
            <w:r w:rsidRPr="00CE22B7">
              <w:rPr>
                <w:rFonts w:ascii="Times New Roman" w:eastAsia="Arial Unicode MS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субъектов </w:t>
            </w:r>
            <w:r w:rsidRPr="00CE22B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об обязательных требованиях.</w:t>
            </w: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529B" w:rsidRPr="00CE22B7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руководства</w:t>
            </w:r>
            <w:r w:rsidR="00294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529B" w:rsidRPr="00CE22B7">
              <w:rPr>
                <w:rFonts w:ascii="Times New Roman" w:hAnsi="Times New Roman" w:cs="Times New Roman"/>
                <w:sz w:val="24"/>
                <w:szCs w:val="24"/>
              </w:rPr>
              <w:t>и персонала поднадзорных субъектов</w:t>
            </w:r>
            <w:r w:rsidR="00461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529B" w:rsidRPr="00CE22B7">
              <w:rPr>
                <w:rFonts w:ascii="Times New Roman" w:hAnsi="Times New Roman" w:cs="Times New Roman"/>
                <w:sz w:val="24"/>
                <w:szCs w:val="24"/>
              </w:rPr>
              <w:t>об обязательных требованиях</w:t>
            </w:r>
          </w:p>
        </w:tc>
      </w:tr>
      <w:tr w:rsidR="0014529B" w:rsidRPr="00CE22B7" w:rsidTr="00AD65D4">
        <w:tc>
          <w:tcPr>
            <w:tcW w:w="534" w:type="dxa"/>
            <w:vAlign w:val="center"/>
          </w:tcPr>
          <w:p w:rsidR="0014529B" w:rsidRPr="00CE22B7" w:rsidRDefault="0014529B" w:rsidP="001452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8" w:type="dxa"/>
            <w:vAlign w:val="center"/>
          </w:tcPr>
          <w:p w:rsidR="0014529B" w:rsidRPr="00CE22B7" w:rsidRDefault="0014529B" w:rsidP="00145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Обобщение и анализ правоприменительной практики при осуществлении федерального государственного надзора</w:t>
            </w:r>
          </w:p>
        </w:tc>
        <w:tc>
          <w:tcPr>
            <w:tcW w:w="1985" w:type="dxa"/>
            <w:vAlign w:val="center"/>
          </w:tcPr>
          <w:p w:rsidR="0014529B" w:rsidRPr="00CE22B7" w:rsidRDefault="0014529B" w:rsidP="00CE2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Один раз в полугодие</w:t>
            </w:r>
          </w:p>
        </w:tc>
        <w:tc>
          <w:tcPr>
            <w:tcW w:w="2410" w:type="dxa"/>
            <w:vAlign w:val="center"/>
          </w:tcPr>
          <w:p w:rsidR="0014529B" w:rsidRPr="00CE22B7" w:rsidRDefault="0014529B" w:rsidP="0029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Организации, эксплуатирующие ОПО</w:t>
            </w:r>
          </w:p>
        </w:tc>
        <w:tc>
          <w:tcPr>
            <w:tcW w:w="2976" w:type="dxa"/>
          </w:tcPr>
          <w:p w:rsidR="0014529B" w:rsidRPr="00CE22B7" w:rsidRDefault="004B1278" w:rsidP="00E26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Подготовлен обзор  правоприменительной практик</w:t>
            </w:r>
            <w:r w:rsidR="00E262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 xml:space="preserve"> за 6 месяцев 2021 года</w:t>
            </w:r>
          </w:p>
        </w:tc>
      </w:tr>
      <w:tr w:rsidR="0014529B" w:rsidRPr="00CE22B7" w:rsidTr="00AD65D4">
        <w:tc>
          <w:tcPr>
            <w:tcW w:w="534" w:type="dxa"/>
            <w:vAlign w:val="center"/>
          </w:tcPr>
          <w:p w:rsidR="0014529B" w:rsidRPr="00CE22B7" w:rsidRDefault="0014529B" w:rsidP="00145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8" w:type="dxa"/>
            <w:vAlign w:val="center"/>
          </w:tcPr>
          <w:p w:rsidR="0014529B" w:rsidRPr="00CE22B7" w:rsidRDefault="0014529B" w:rsidP="00461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</w:t>
            </w:r>
            <w:r w:rsidR="00461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</w:p>
        </w:tc>
        <w:tc>
          <w:tcPr>
            <w:tcW w:w="1985" w:type="dxa"/>
            <w:vAlign w:val="center"/>
          </w:tcPr>
          <w:p w:rsidR="0014529B" w:rsidRPr="00CE22B7" w:rsidRDefault="0014529B" w:rsidP="00145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:rsidR="0014529B" w:rsidRPr="00CE22B7" w:rsidRDefault="0014529B" w:rsidP="0029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Организации, эксплуатирующие ОПО</w:t>
            </w:r>
          </w:p>
        </w:tc>
        <w:tc>
          <w:tcPr>
            <w:tcW w:w="2976" w:type="dxa"/>
            <w:vAlign w:val="center"/>
          </w:tcPr>
          <w:p w:rsidR="0014529B" w:rsidRPr="00CE22B7" w:rsidRDefault="004B1278" w:rsidP="00145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Не проводилось</w:t>
            </w:r>
          </w:p>
        </w:tc>
      </w:tr>
      <w:tr w:rsidR="0014529B" w:rsidRPr="00CE22B7" w:rsidTr="00AD65D4">
        <w:tc>
          <w:tcPr>
            <w:tcW w:w="534" w:type="dxa"/>
            <w:vAlign w:val="center"/>
          </w:tcPr>
          <w:p w:rsidR="0014529B" w:rsidRPr="00CE22B7" w:rsidRDefault="0014529B" w:rsidP="00145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8" w:type="dxa"/>
            <w:vAlign w:val="center"/>
          </w:tcPr>
          <w:p w:rsidR="0014529B" w:rsidRPr="00CE22B7" w:rsidRDefault="0014529B" w:rsidP="004B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публичных мероприятий по обсуждению правоприменительной практики в соответствии с утверждённым руководителем </w:t>
            </w:r>
            <w:proofErr w:type="spellStart"/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Pr="00CE22B7">
              <w:rPr>
                <w:rFonts w:ascii="Times New Roman" w:hAnsi="Times New Roman" w:cs="Times New Roman"/>
                <w:sz w:val="24"/>
                <w:szCs w:val="24"/>
              </w:rPr>
              <w:t xml:space="preserve"> планом-графиком проведения публичных мероприятий в территориальных органах</w:t>
            </w:r>
          </w:p>
        </w:tc>
        <w:tc>
          <w:tcPr>
            <w:tcW w:w="1985" w:type="dxa"/>
            <w:vAlign w:val="center"/>
          </w:tcPr>
          <w:p w:rsidR="0014529B" w:rsidRPr="00CE22B7" w:rsidRDefault="0014529B" w:rsidP="00145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:rsidR="0014529B" w:rsidRPr="00CE22B7" w:rsidRDefault="0014529B" w:rsidP="0029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эксплуатирующие ОПО, </w:t>
            </w:r>
            <w:r w:rsidRPr="00CE22B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субъектов Российской Федерации</w:t>
            </w:r>
          </w:p>
        </w:tc>
        <w:tc>
          <w:tcPr>
            <w:tcW w:w="2976" w:type="dxa"/>
            <w:vAlign w:val="center"/>
          </w:tcPr>
          <w:p w:rsidR="0014529B" w:rsidRPr="00CE22B7" w:rsidRDefault="004B1278" w:rsidP="00E26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 xml:space="preserve">17 марта 2021 года в формате видеоконференцсвязи во всех субъектах Российской Федерации, на территории которых Северо-Западное управление </w:t>
            </w:r>
            <w:proofErr w:type="spellStart"/>
            <w:r w:rsidR="00E262CD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="00E26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осуществляет свою деятельность. проведен</w:t>
            </w:r>
            <w:r w:rsidR="00E262C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 xml:space="preserve"> публичные обсуждения результатов правоприменительной практики Управления по итогам 2020 года</w:t>
            </w:r>
          </w:p>
        </w:tc>
      </w:tr>
    </w:tbl>
    <w:p w:rsidR="00AD65D4" w:rsidRDefault="00AD65D4" w:rsidP="001452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AD65D4" w:rsidRDefault="00AD65D4">
      <w:pP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br w:type="page"/>
      </w:r>
    </w:p>
    <w:p w:rsidR="0055471E" w:rsidRPr="00CE22B7" w:rsidRDefault="0055471E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</w:pPr>
      <w:r w:rsidRPr="00CE22B7"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  <w:lastRenderedPageBreak/>
        <w:t>Отчет о выполнении мероприятий</w:t>
      </w:r>
    </w:p>
    <w:p w:rsidR="0055471E" w:rsidRPr="00CE22B7" w:rsidRDefault="0055471E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</w:pPr>
      <w:r w:rsidRPr="00CE22B7"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  <w:t xml:space="preserve">Программы профилактики нарушений обязательных требований </w:t>
      </w:r>
    </w:p>
    <w:p w:rsidR="0055471E" w:rsidRPr="00CE22B7" w:rsidRDefault="0055471E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</w:pPr>
      <w:r w:rsidRPr="00CE22B7"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  <w:t xml:space="preserve">за 2-й квартал 2021 года </w:t>
      </w:r>
    </w:p>
    <w:p w:rsidR="0014529B" w:rsidRPr="00CE22B7" w:rsidRDefault="0055471E" w:rsidP="0014529B">
      <w:pPr>
        <w:spacing w:before="24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E22B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14529B" w:rsidRPr="00CE22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Федеральный государственный надзор за безопасностью объектов систем газораспределения и </w:t>
      </w:r>
      <w:proofErr w:type="spellStart"/>
      <w:r w:rsidR="0014529B" w:rsidRPr="00CE22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газопотребления</w:t>
      </w:r>
      <w:proofErr w:type="spellEnd"/>
      <w:r w:rsidRPr="00CE22B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="0014529B" w:rsidRPr="00CE22B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14529B" w:rsidRPr="00CE22B7" w:rsidRDefault="0014529B" w:rsidP="0014529B">
      <w:pPr>
        <w:spacing w:before="24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46"/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481"/>
        <w:gridCol w:w="2861"/>
        <w:gridCol w:w="2153"/>
        <w:gridCol w:w="2330"/>
        <w:gridCol w:w="2597"/>
      </w:tblGrid>
      <w:tr w:rsidR="0014529B" w:rsidRPr="00CE22B7" w:rsidTr="0014529B">
        <w:tc>
          <w:tcPr>
            <w:tcW w:w="481" w:type="dxa"/>
          </w:tcPr>
          <w:p w:rsidR="0014529B" w:rsidRPr="00CE22B7" w:rsidRDefault="0014529B" w:rsidP="001452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61" w:type="dxa"/>
          </w:tcPr>
          <w:p w:rsidR="0014529B" w:rsidRPr="00CE22B7" w:rsidRDefault="0014529B" w:rsidP="001452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53" w:type="dxa"/>
          </w:tcPr>
          <w:p w:rsidR="0014529B" w:rsidRPr="00CE22B7" w:rsidRDefault="0014529B" w:rsidP="001452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2330" w:type="dxa"/>
          </w:tcPr>
          <w:p w:rsidR="0014529B" w:rsidRPr="00CE22B7" w:rsidRDefault="0014529B" w:rsidP="001452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Поднадзорные субъекты</w:t>
            </w:r>
          </w:p>
        </w:tc>
        <w:tc>
          <w:tcPr>
            <w:tcW w:w="2597" w:type="dxa"/>
          </w:tcPr>
          <w:p w:rsidR="0014529B" w:rsidRPr="00CE22B7" w:rsidRDefault="0014529B" w:rsidP="001452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14529B" w:rsidRPr="00CE22B7" w:rsidTr="0014529B">
        <w:tc>
          <w:tcPr>
            <w:tcW w:w="481" w:type="dxa"/>
          </w:tcPr>
          <w:p w:rsidR="0014529B" w:rsidRPr="00CE22B7" w:rsidRDefault="0014529B" w:rsidP="001452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1" w:type="dxa"/>
          </w:tcPr>
          <w:p w:rsidR="0014529B" w:rsidRPr="00CE22B7" w:rsidRDefault="0014529B" w:rsidP="001452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по результатам КНД</w:t>
            </w:r>
          </w:p>
        </w:tc>
        <w:tc>
          <w:tcPr>
            <w:tcW w:w="2153" w:type="dxa"/>
          </w:tcPr>
          <w:p w:rsidR="0014529B" w:rsidRPr="00CE22B7" w:rsidRDefault="0014529B" w:rsidP="001452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330" w:type="dxa"/>
          </w:tcPr>
          <w:p w:rsidR="0014529B" w:rsidRPr="00CE22B7" w:rsidRDefault="0014529B" w:rsidP="001452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эксплуатирующие ОПО газораспределения и </w:t>
            </w:r>
            <w:proofErr w:type="spellStart"/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газопотребления</w:t>
            </w:r>
            <w:proofErr w:type="spellEnd"/>
          </w:p>
        </w:tc>
        <w:tc>
          <w:tcPr>
            <w:tcW w:w="2597" w:type="dxa"/>
          </w:tcPr>
          <w:p w:rsidR="0014529B" w:rsidRPr="00CE22B7" w:rsidRDefault="004B1278" w:rsidP="00E262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 обзор правоприменительной практик</w:t>
            </w:r>
            <w:r w:rsidR="00E2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E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6 месяцев 2021 года</w:t>
            </w:r>
          </w:p>
        </w:tc>
      </w:tr>
      <w:tr w:rsidR="0014529B" w:rsidRPr="00CE22B7" w:rsidTr="0014529B">
        <w:tc>
          <w:tcPr>
            <w:tcW w:w="481" w:type="dxa"/>
          </w:tcPr>
          <w:p w:rsidR="0014529B" w:rsidRPr="00CE22B7" w:rsidRDefault="0014529B" w:rsidP="001452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1" w:type="dxa"/>
          </w:tcPr>
          <w:p w:rsidR="0014529B" w:rsidRPr="00CE22B7" w:rsidRDefault="0014529B" w:rsidP="001452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 граждан и организаций по вопросам обязательных требований</w:t>
            </w:r>
          </w:p>
        </w:tc>
        <w:tc>
          <w:tcPr>
            <w:tcW w:w="2153" w:type="dxa"/>
          </w:tcPr>
          <w:p w:rsidR="0014529B" w:rsidRPr="00CE22B7" w:rsidRDefault="0014529B" w:rsidP="00294E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330" w:type="dxa"/>
          </w:tcPr>
          <w:p w:rsidR="0014529B" w:rsidRPr="00CE22B7" w:rsidRDefault="0014529B" w:rsidP="001452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эксплуатирующие ОПО газораспределения и </w:t>
            </w:r>
            <w:proofErr w:type="spellStart"/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газопотребления</w:t>
            </w:r>
            <w:proofErr w:type="spellEnd"/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, их сотрудники, физические лица</w:t>
            </w:r>
          </w:p>
        </w:tc>
        <w:tc>
          <w:tcPr>
            <w:tcW w:w="2597" w:type="dxa"/>
          </w:tcPr>
          <w:p w:rsidR="004B1278" w:rsidRPr="00CE22B7" w:rsidRDefault="004B1278" w:rsidP="004B1278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50 обращений по вопросам </w:t>
            </w:r>
            <w:r w:rsidR="00E262CD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соблюдения </w:t>
            </w: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обязательных требований, даны разъяснения способствующие п</w:t>
            </w:r>
            <w:r w:rsidRPr="00CE22B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овышению информированности</w:t>
            </w:r>
          </w:p>
          <w:p w:rsidR="0014529B" w:rsidRPr="00CE22B7" w:rsidRDefault="004B1278" w:rsidP="00294E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руководства и персонала поднадзорных </w:t>
            </w:r>
            <w:r w:rsidRPr="00CE22B7">
              <w:rPr>
                <w:rFonts w:ascii="Times New Roman" w:eastAsia="Arial Unicode MS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субъектов </w:t>
            </w:r>
            <w:r w:rsidRPr="00CE22B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об обязательных требованиях.</w:t>
            </w: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информированности руководства</w:t>
            </w:r>
            <w:r w:rsidR="00294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и персонала поднадзорных субъектов</w:t>
            </w:r>
            <w:r w:rsidR="00294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об обязательных требованиях</w:t>
            </w:r>
          </w:p>
        </w:tc>
      </w:tr>
      <w:tr w:rsidR="0014529B" w:rsidRPr="00CE22B7" w:rsidTr="0014529B">
        <w:tc>
          <w:tcPr>
            <w:tcW w:w="481" w:type="dxa"/>
          </w:tcPr>
          <w:p w:rsidR="0014529B" w:rsidRPr="00CE22B7" w:rsidRDefault="0014529B" w:rsidP="001452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1" w:type="dxa"/>
          </w:tcPr>
          <w:p w:rsidR="0014529B" w:rsidRPr="00CE22B7" w:rsidRDefault="0014529B" w:rsidP="001452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Личное консультирование по вопросам обязательных требований в отделе</w:t>
            </w:r>
          </w:p>
        </w:tc>
        <w:tc>
          <w:tcPr>
            <w:tcW w:w="2153" w:type="dxa"/>
          </w:tcPr>
          <w:p w:rsidR="0014529B" w:rsidRPr="00CE22B7" w:rsidRDefault="0014529B" w:rsidP="001452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0" w:type="dxa"/>
          </w:tcPr>
          <w:p w:rsidR="0014529B" w:rsidRPr="00CE22B7" w:rsidRDefault="0014529B" w:rsidP="001452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эксплуатирующие ОПО газораспределения и </w:t>
            </w:r>
            <w:proofErr w:type="spellStart"/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газопотребления</w:t>
            </w:r>
            <w:proofErr w:type="spellEnd"/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, их сотрудники, физические лица</w:t>
            </w:r>
          </w:p>
        </w:tc>
        <w:tc>
          <w:tcPr>
            <w:tcW w:w="2597" w:type="dxa"/>
          </w:tcPr>
          <w:p w:rsidR="0014529B" w:rsidRPr="00CE22B7" w:rsidRDefault="004B1278" w:rsidP="004B12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консультации, способствующие </w:t>
            </w:r>
            <w:r w:rsidR="0014529B" w:rsidRPr="00CE22B7">
              <w:rPr>
                <w:rFonts w:ascii="Times New Roman" w:hAnsi="Times New Roman" w:cs="Times New Roman"/>
                <w:sz w:val="24"/>
                <w:szCs w:val="24"/>
              </w:rPr>
              <w:t>качественно</w:t>
            </w: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14529B" w:rsidRPr="00CE22B7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</w:t>
            </w: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14529B" w:rsidRPr="00CE22B7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обязательных требований</w:t>
            </w:r>
          </w:p>
        </w:tc>
      </w:tr>
    </w:tbl>
    <w:p w:rsidR="00AD65D4" w:rsidRDefault="00AD65D4" w:rsidP="0014529B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AD65D4" w:rsidRDefault="00AD65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E22B7" w:rsidRPr="00CE22B7" w:rsidRDefault="00CE22B7" w:rsidP="0014529B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55471E" w:rsidRPr="00CE22B7" w:rsidRDefault="0055471E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</w:pPr>
      <w:r w:rsidRPr="00CE22B7"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  <w:t>Отчет о выполнении мероприятий</w:t>
      </w:r>
    </w:p>
    <w:p w:rsidR="0055471E" w:rsidRPr="00CE22B7" w:rsidRDefault="0055471E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</w:pPr>
      <w:r w:rsidRPr="00CE22B7"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  <w:t xml:space="preserve">Программы профилактики нарушений обязательных требований </w:t>
      </w:r>
    </w:p>
    <w:p w:rsidR="0055471E" w:rsidRPr="00CE22B7" w:rsidRDefault="0055471E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</w:pPr>
      <w:r w:rsidRPr="00CE22B7"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  <w:t xml:space="preserve">за 2-й квартал 2021 года </w:t>
      </w:r>
    </w:p>
    <w:p w:rsidR="0014529B" w:rsidRPr="00CE22B7" w:rsidRDefault="0055471E" w:rsidP="0014529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CE22B7">
        <w:rPr>
          <w:rFonts w:ascii="Times New Roman" w:eastAsia="Calibri" w:hAnsi="Times New Roman" w:cs="Times New Roman"/>
          <w:i/>
          <w:sz w:val="24"/>
          <w:szCs w:val="24"/>
        </w:rPr>
        <w:t>(Ф</w:t>
      </w:r>
      <w:r w:rsidR="0014529B" w:rsidRPr="00CE22B7">
        <w:rPr>
          <w:rFonts w:ascii="Times New Roman" w:eastAsia="Calibri" w:hAnsi="Times New Roman" w:cs="Times New Roman"/>
          <w:i/>
          <w:sz w:val="24"/>
          <w:szCs w:val="24"/>
        </w:rPr>
        <w:t>едеральн</w:t>
      </w:r>
      <w:r w:rsidRPr="00CE22B7">
        <w:rPr>
          <w:rFonts w:ascii="Times New Roman" w:eastAsia="Calibri" w:hAnsi="Times New Roman" w:cs="Times New Roman"/>
          <w:i/>
          <w:sz w:val="24"/>
          <w:szCs w:val="24"/>
        </w:rPr>
        <w:t>ый</w:t>
      </w:r>
      <w:r w:rsidR="0014529B" w:rsidRPr="00CE22B7">
        <w:rPr>
          <w:rFonts w:ascii="Times New Roman" w:eastAsia="Calibri" w:hAnsi="Times New Roman" w:cs="Times New Roman"/>
          <w:i/>
          <w:sz w:val="24"/>
          <w:szCs w:val="24"/>
        </w:rPr>
        <w:t xml:space="preserve"> государственн</w:t>
      </w:r>
      <w:r w:rsidRPr="00CE22B7">
        <w:rPr>
          <w:rFonts w:ascii="Times New Roman" w:eastAsia="Calibri" w:hAnsi="Times New Roman" w:cs="Times New Roman"/>
          <w:i/>
          <w:sz w:val="24"/>
          <w:szCs w:val="24"/>
        </w:rPr>
        <w:t>ый</w:t>
      </w:r>
      <w:r w:rsidR="0014529B" w:rsidRPr="00CE22B7">
        <w:rPr>
          <w:rFonts w:ascii="Times New Roman" w:eastAsia="Calibri" w:hAnsi="Times New Roman" w:cs="Times New Roman"/>
          <w:i/>
          <w:sz w:val="24"/>
          <w:szCs w:val="24"/>
        </w:rPr>
        <w:t xml:space="preserve"> надзор в области безопасности гидротехнических сооружений</w:t>
      </w:r>
      <w:r w:rsidRPr="00CE22B7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14529B" w:rsidRPr="00CE22B7" w:rsidRDefault="0014529B" w:rsidP="00AD65D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341"/>
        <w:tblW w:w="1087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9"/>
        <w:gridCol w:w="3149"/>
        <w:gridCol w:w="2434"/>
        <w:gridCol w:w="2434"/>
        <w:gridCol w:w="2433"/>
      </w:tblGrid>
      <w:tr w:rsidR="0014529B" w:rsidRPr="00CE22B7" w:rsidTr="0014529B">
        <w:trPr>
          <w:trHeight w:val="145"/>
        </w:trPr>
        <w:tc>
          <w:tcPr>
            <w:tcW w:w="429" w:type="dxa"/>
          </w:tcPr>
          <w:p w:rsidR="0014529B" w:rsidRPr="00CE22B7" w:rsidRDefault="0014529B" w:rsidP="001452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529B" w:rsidRPr="00CE22B7" w:rsidRDefault="0014529B" w:rsidP="001452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3149" w:type="dxa"/>
          </w:tcPr>
          <w:p w:rsidR="0014529B" w:rsidRPr="00CE22B7" w:rsidRDefault="0014529B" w:rsidP="001452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Наименование </w:t>
            </w:r>
            <w:r w:rsidRPr="00CE22B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мероприятия</w:t>
            </w:r>
          </w:p>
        </w:tc>
        <w:tc>
          <w:tcPr>
            <w:tcW w:w="2434" w:type="dxa"/>
          </w:tcPr>
          <w:p w:rsidR="0014529B" w:rsidRPr="00CE22B7" w:rsidRDefault="0014529B" w:rsidP="001452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i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2434" w:type="dxa"/>
          </w:tcPr>
          <w:p w:rsidR="0014529B" w:rsidRPr="00CE22B7" w:rsidRDefault="0014529B" w:rsidP="0014529B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i/>
                <w:sz w:val="24"/>
                <w:szCs w:val="24"/>
              </w:rPr>
              <w:t>Поднадзорные субъекты</w:t>
            </w:r>
          </w:p>
        </w:tc>
        <w:tc>
          <w:tcPr>
            <w:tcW w:w="2433" w:type="dxa"/>
          </w:tcPr>
          <w:p w:rsidR="0014529B" w:rsidRPr="00CE22B7" w:rsidRDefault="0014529B" w:rsidP="001452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i/>
                <w:sz w:val="24"/>
                <w:szCs w:val="24"/>
              </w:rPr>
              <w:t>Ожидаемые результаты</w:t>
            </w:r>
          </w:p>
        </w:tc>
      </w:tr>
      <w:tr w:rsidR="0014529B" w:rsidRPr="00CE22B7" w:rsidTr="0014529B">
        <w:trPr>
          <w:trHeight w:val="2540"/>
        </w:trPr>
        <w:tc>
          <w:tcPr>
            <w:tcW w:w="429" w:type="dxa"/>
            <w:vAlign w:val="center"/>
          </w:tcPr>
          <w:p w:rsidR="0014529B" w:rsidRPr="00CE22B7" w:rsidRDefault="0014529B" w:rsidP="0014529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9" w:type="dxa"/>
            <w:vAlign w:val="center"/>
          </w:tcPr>
          <w:p w:rsidR="0014529B" w:rsidRPr="00CE22B7" w:rsidRDefault="0014529B" w:rsidP="004B127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Рассмотрение устных и письменных обращений граждан и организаций по вопросам обязательных</w:t>
            </w:r>
            <w:r w:rsidRPr="00CE22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требований</w:t>
            </w:r>
          </w:p>
        </w:tc>
        <w:tc>
          <w:tcPr>
            <w:tcW w:w="2434" w:type="dxa"/>
            <w:vAlign w:val="center"/>
          </w:tcPr>
          <w:p w:rsidR="0014529B" w:rsidRPr="00CE22B7" w:rsidRDefault="0014529B" w:rsidP="0014529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29B" w:rsidRPr="00CE22B7" w:rsidRDefault="0014529B" w:rsidP="0014529B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обращений</w:t>
            </w:r>
          </w:p>
        </w:tc>
        <w:tc>
          <w:tcPr>
            <w:tcW w:w="2434" w:type="dxa"/>
            <w:vAlign w:val="center"/>
          </w:tcPr>
          <w:p w:rsidR="0014529B" w:rsidRPr="00CE22B7" w:rsidRDefault="0014529B" w:rsidP="0014529B">
            <w:pPr>
              <w:spacing w:before="120"/>
              <w:ind w:lef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Поднадзорные организации</w:t>
            </w:r>
          </w:p>
        </w:tc>
        <w:tc>
          <w:tcPr>
            <w:tcW w:w="2433" w:type="dxa"/>
            <w:vAlign w:val="center"/>
          </w:tcPr>
          <w:p w:rsidR="004B1278" w:rsidRPr="00CE22B7" w:rsidRDefault="004B1278" w:rsidP="004B1278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45 обращений по вопросам </w:t>
            </w:r>
            <w:r w:rsidR="00E262CD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соблюдения </w:t>
            </w: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обязательных требований, даны разъяснения способствующие п</w:t>
            </w:r>
            <w:r w:rsidRPr="00CE22B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овышению информированности</w:t>
            </w:r>
          </w:p>
          <w:p w:rsidR="004B1278" w:rsidRPr="00CE22B7" w:rsidRDefault="004B1278" w:rsidP="004B127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руководства и персонала поднадзорных </w:t>
            </w:r>
            <w:r w:rsidRPr="00CE22B7">
              <w:rPr>
                <w:rFonts w:ascii="Times New Roman" w:eastAsia="Arial Unicode MS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субъектов </w:t>
            </w:r>
            <w:r w:rsidRPr="00CE22B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об обязательных требованиях.</w:t>
            </w: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информированности руководства и персонала поднадзорных субъектов</w:t>
            </w:r>
            <w:r w:rsidRPr="00CE22B7">
              <w:rPr>
                <w:rFonts w:ascii="Times New Roman" w:hAnsi="Times New Roman" w:cs="Times New Roman"/>
                <w:sz w:val="24"/>
                <w:szCs w:val="24"/>
              </w:rPr>
              <w:br/>
              <w:t>об обязательных требованиях</w:t>
            </w:r>
          </w:p>
          <w:p w:rsidR="0014529B" w:rsidRPr="00CE22B7" w:rsidRDefault="0014529B" w:rsidP="004B127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9B" w:rsidRPr="00CE22B7" w:rsidTr="0014529B">
        <w:trPr>
          <w:trHeight w:val="145"/>
        </w:trPr>
        <w:tc>
          <w:tcPr>
            <w:tcW w:w="429" w:type="dxa"/>
            <w:vAlign w:val="center"/>
          </w:tcPr>
          <w:p w:rsidR="0014529B" w:rsidRPr="00CE22B7" w:rsidRDefault="0014529B" w:rsidP="001452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9" w:type="dxa"/>
            <w:vAlign w:val="center"/>
          </w:tcPr>
          <w:p w:rsidR="0014529B" w:rsidRPr="00CE22B7" w:rsidRDefault="0014529B" w:rsidP="00145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Обобщение и анализ правоприменительной практики при осуществлении федерального государственного надзора</w:t>
            </w:r>
          </w:p>
        </w:tc>
        <w:tc>
          <w:tcPr>
            <w:tcW w:w="2434" w:type="dxa"/>
            <w:vAlign w:val="center"/>
          </w:tcPr>
          <w:p w:rsidR="0014529B" w:rsidRPr="00CE22B7" w:rsidRDefault="0014529B" w:rsidP="00461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Один раз в полугодие</w:t>
            </w:r>
          </w:p>
        </w:tc>
        <w:tc>
          <w:tcPr>
            <w:tcW w:w="2434" w:type="dxa"/>
            <w:vAlign w:val="center"/>
          </w:tcPr>
          <w:p w:rsidR="0014529B" w:rsidRPr="00CE22B7" w:rsidRDefault="0014529B" w:rsidP="0014529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Поднадзорные организации</w:t>
            </w:r>
          </w:p>
        </w:tc>
        <w:tc>
          <w:tcPr>
            <w:tcW w:w="2433" w:type="dxa"/>
            <w:vAlign w:val="center"/>
          </w:tcPr>
          <w:p w:rsidR="0014529B" w:rsidRPr="00CE22B7" w:rsidRDefault="004B1278" w:rsidP="00E262C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Подготовлен обзор правоприменительной практик</w:t>
            </w:r>
            <w:r w:rsidR="00E262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 xml:space="preserve"> за 6 месяцев 2021 года</w:t>
            </w:r>
          </w:p>
        </w:tc>
      </w:tr>
      <w:tr w:rsidR="0014529B" w:rsidRPr="00CE22B7" w:rsidTr="0014529B">
        <w:trPr>
          <w:trHeight w:val="145"/>
        </w:trPr>
        <w:tc>
          <w:tcPr>
            <w:tcW w:w="429" w:type="dxa"/>
            <w:vAlign w:val="center"/>
          </w:tcPr>
          <w:p w:rsidR="0014529B" w:rsidRPr="00CE22B7" w:rsidRDefault="0014529B" w:rsidP="00145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9" w:type="dxa"/>
          </w:tcPr>
          <w:p w:rsidR="0014529B" w:rsidRPr="00CE22B7" w:rsidRDefault="0014529B" w:rsidP="0014529B">
            <w:pPr>
              <w:widowControl w:val="0"/>
              <w:autoSpaceDE w:val="0"/>
              <w:autoSpaceDN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eastAsia="Arial Unicode MS" w:hAnsi="Times New Roman" w:cs="Times New Roman"/>
                <w:sz w:val="24"/>
                <w:szCs w:val="24"/>
              </w:rPr>
              <w:t>Размещение на официальном сайте Северо-западного управления</w:t>
            </w:r>
          </w:p>
          <w:p w:rsidR="0014529B" w:rsidRPr="00CE22B7" w:rsidRDefault="0014529B" w:rsidP="0014529B">
            <w:pPr>
              <w:widowControl w:val="0"/>
              <w:autoSpaceDE w:val="0"/>
              <w:autoSpaceDN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CE22B7">
              <w:rPr>
                <w:rFonts w:ascii="Times New Roman" w:eastAsia="Arial Unicode MS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Pr="00CE22B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материалов по произошедшим и расследованным авариям на поднадзорных Северо-западному управлению </w:t>
            </w:r>
            <w:proofErr w:type="spellStart"/>
            <w:r w:rsidRPr="00CE22B7">
              <w:rPr>
                <w:rFonts w:ascii="Times New Roman" w:eastAsia="Arial Unicode MS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Pr="00CE22B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ГТС с целью донесения информации, содержащейся в анализе, до поднадзорных организаций, планирования и проведения </w:t>
            </w:r>
            <w:r w:rsidRPr="00CE22B7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ими мероприятий по совершенствованию работы, направленной на предупреждение аварий (повреждений) ГТС</w:t>
            </w:r>
          </w:p>
        </w:tc>
        <w:tc>
          <w:tcPr>
            <w:tcW w:w="2434" w:type="dxa"/>
          </w:tcPr>
          <w:p w:rsidR="0014529B" w:rsidRPr="00CE22B7" w:rsidRDefault="0014529B" w:rsidP="0014529B">
            <w:pPr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По результатам расследования</w:t>
            </w:r>
          </w:p>
        </w:tc>
        <w:tc>
          <w:tcPr>
            <w:tcW w:w="2434" w:type="dxa"/>
          </w:tcPr>
          <w:p w:rsidR="0014529B" w:rsidRPr="00CE22B7" w:rsidRDefault="0014529B" w:rsidP="0014529B">
            <w:pPr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eastAsia="Arial Unicode MS" w:hAnsi="Times New Roman" w:cs="Times New Roman"/>
                <w:sz w:val="24"/>
                <w:szCs w:val="24"/>
              </w:rPr>
              <w:t>Поднадзорные организации</w:t>
            </w:r>
          </w:p>
        </w:tc>
        <w:tc>
          <w:tcPr>
            <w:tcW w:w="2433" w:type="dxa"/>
          </w:tcPr>
          <w:p w:rsidR="0014529B" w:rsidRPr="00CE22B7" w:rsidRDefault="00B869D1" w:rsidP="00B869D1">
            <w:pPr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E22B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а отчетный период аварий не произошло </w:t>
            </w:r>
          </w:p>
        </w:tc>
      </w:tr>
      <w:tr w:rsidR="0014529B" w:rsidRPr="00CE22B7" w:rsidTr="0014529B">
        <w:trPr>
          <w:trHeight w:val="145"/>
        </w:trPr>
        <w:tc>
          <w:tcPr>
            <w:tcW w:w="429" w:type="dxa"/>
            <w:vAlign w:val="center"/>
          </w:tcPr>
          <w:p w:rsidR="0014529B" w:rsidRPr="00CE22B7" w:rsidRDefault="0014529B" w:rsidP="00145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49" w:type="dxa"/>
          </w:tcPr>
          <w:p w:rsidR="0014529B" w:rsidRPr="00CE22B7" w:rsidRDefault="0014529B" w:rsidP="0014529B">
            <w:pPr>
              <w:ind w:left="163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E22B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Выдача поднадзорным организациям предостережений о недопустимости нарушений обязательных требований и контроль принятия поднадзорными организациями мер по обеспечению соблюдения обязательных требований в установленные предостережениями сроки</w:t>
            </w:r>
          </w:p>
        </w:tc>
        <w:tc>
          <w:tcPr>
            <w:tcW w:w="2434" w:type="dxa"/>
          </w:tcPr>
          <w:p w:rsidR="0014529B" w:rsidRPr="00CE22B7" w:rsidRDefault="0014529B" w:rsidP="0014529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E22B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434" w:type="dxa"/>
          </w:tcPr>
          <w:p w:rsidR="0014529B" w:rsidRPr="00CE22B7" w:rsidRDefault="0014529B" w:rsidP="0014529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E22B7">
              <w:rPr>
                <w:rFonts w:ascii="Times New Roman" w:eastAsia="Arial Unicode MS" w:hAnsi="Times New Roman" w:cs="Times New Roman"/>
                <w:sz w:val="24"/>
                <w:szCs w:val="24"/>
              </w:rPr>
              <w:t>Поднадзорные организации</w:t>
            </w:r>
          </w:p>
        </w:tc>
        <w:tc>
          <w:tcPr>
            <w:tcW w:w="2433" w:type="dxa"/>
          </w:tcPr>
          <w:p w:rsidR="0014529B" w:rsidRPr="00CE22B7" w:rsidRDefault="00B869D1" w:rsidP="00B869D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Поднадзорным организациям выдано 33</w:t>
            </w:r>
            <w:r w:rsidR="00E26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предостережения о недопустимости нарушений обязательных требований </w:t>
            </w:r>
          </w:p>
        </w:tc>
      </w:tr>
      <w:tr w:rsidR="0014529B" w:rsidRPr="00CE22B7" w:rsidTr="0014529B">
        <w:trPr>
          <w:trHeight w:val="145"/>
        </w:trPr>
        <w:tc>
          <w:tcPr>
            <w:tcW w:w="429" w:type="dxa"/>
            <w:vAlign w:val="center"/>
          </w:tcPr>
          <w:p w:rsidR="0014529B" w:rsidRPr="00CE22B7" w:rsidRDefault="0014529B" w:rsidP="00145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9" w:type="dxa"/>
          </w:tcPr>
          <w:p w:rsidR="0014529B" w:rsidRPr="00CE22B7" w:rsidRDefault="0014529B" w:rsidP="0014529B">
            <w:pPr>
              <w:spacing w:after="160" w:line="259" w:lineRule="auto"/>
              <w:ind w:left="152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Северо-Западного управления  </w:t>
            </w:r>
            <w:proofErr w:type="spellStart"/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Pr="00CE22B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правоприменительной практике при осуществлении федерального государственного надзора</w:t>
            </w:r>
          </w:p>
        </w:tc>
        <w:tc>
          <w:tcPr>
            <w:tcW w:w="2434" w:type="dxa"/>
          </w:tcPr>
          <w:p w:rsidR="0014529B" w:rsidRPr="00CE22B7" w:rsidRDefault="0014529B" w:rsidP="0014529B">
            <w:pPr>
              <w:spacing w:after="160" w:line="259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34" w:type="dxa"/>
          </w:tcPr>
          <w:p w:rsidR="0014529B" w:rsidRPr="00CE22B7" w:rsidRDefault="0014529B" w:rsidP="001452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Поднадзорные организации</w:t>
            </w:r>
          </w:p>
        </w:tc>
        <w:tc>
          <w:tcPr>
            <w:tcW w:w="2433" w:type="dxa"/>
          </w:tcPr>
          <w:p w:rsidR="0014529B" w:rsidRPr="00CE22B7" w:rsidRDefault="00CE22B7" w:rsidP="0014529B">
            <w:pPr>
              <w:spacing w:after="160" w:line="299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Не проводилось</w:t>
            </w:r>
          </w:p>
        </w:tc>
      </w:tr>
      <w:tr w:rsidR="0014529B" w:rsidRPr="00CE22B7" w:rsidTr="0014529B">
        <w:trPr>
          <w:trHeight w:val="1814"/>
        </w:trPr>
        <w:tc>
          <w:tcPr>
            <w:tcW w:w="429" w:type="dxa"/>
            <w:vAlign w:val="center"/>
          </w:tcPr>
          <w:p w:rsidR="0014529B" w:rsidRPr="00CE22B7" w:rsidRDefault="0014529B" w:rsidP="00145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9" w:type="dxa"/>
          </w:tcPr>
          <w:p w:rsidR="0014529B" w:rsidRPr="00CE22B7" w:rsidRDefault="0014529B" w:rsidP="0014529B">
            <w:pPr>
              <w:spacing w:after="160" w:line="295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семинаров и </w:t>
            </w:r>
            <w:proofErr w:type="spellStart"/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</w:p>
        </w:tc>
        <w:tc>
          <w:tcPr>
            <w:tcW w:w="2434" w:type="dxa"/>
          </w:tcPr>
          <w:p w:rsidR="0014529B" w:rsidRPr="00CE22B7" w:rsidRDefault="0014529B" w:rsidP="0014529B">
            <w:pPr>
              <w:spacing w:after="160" w:line="259" w:lineRule="auto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4" w:type="dxa"/>
          </w:tcPr>
          <w:p w:rsidR="0014529B" w:rsidRPr="00CE22B7" w:rsidRDefault="0014529B" w:rsidP="001452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Поднадзорные организации</w:t>
            </w:r>
          </w:p>
        </w:tc>
        <w:tc>
          <w:tcPr>
            <w:tcW w:w="2433" w:type="dxa"/>
          </w:tcPr>
          <w:p w:rsidR="0014529B" w:rsidRPr="00CE22B7" w:rsidRDefault="00B869D1" w:rsidP="0014529B">
            <w:pPr>
              <w:spacing w:after="160" w:line="299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Не проводилось</w:t>
            </w:r>
          </w:p>
        </w:tc>
      </w:tr>
    </w:tbl>
    <w:p w:rsidR="00AD65D4" w:rsidRDefault="00AD65D4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</w:pPr>
    </w:p>
    <w:p w:rsidR="00AD65D4" w:rsidRDefault="00AD65D4">
      <w:pPr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  <w:br w:type="page"/>
      </w:r>
    </w:p>
    <w:p w:rsidR="00CE22B7" w:rsidRDefault="00CE22B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</w:pPr>
    </w:p>
    <w:p w:rsidR="00CE22B7" w:rsidRPr="00CE22B7" w:rsidRDefault="0055471E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</w:pPr>
      <w:r w:rsidRPr="00CE22B7"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  <w:t>Отчет о выполнении мероприятий</w:t>
      </w:r>
    </w:p>
    <w:p w:rsidR="0055471E" w:rsidRPr="00CE22B7" w:rsidRDefault="0055471E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</w:pPr>
      <w:r w:rsidRPr="00CE22B7"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  <w:t xml:space="preserve">Программы профилактики нарушений обязательных требований </w:t>
      </w:r>
    </w:p>
    <w:p w:rsidR="0055471E" w:rsidRPr="00CE22B7" w:rsidRDefault="0055471E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</w:pPr>
      <w:r w:rsidRPr="00CE22B7"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  <w:t xml:space="preserve">за 2-й квартал 2021 года </w:t>
      </w:r>
    </w:p>
    <w:p w:rsidR="0055471E" w:rsidRPr="0055471E" w:rsidRDefault="0055471E" w:rsidP="0055471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CE22B7">
        <w:rPr>
          <w:rFonts w:ascii="Times New Roman" w:eastAsia="Calibri" w:hAnsi="Times New Roman" w:cs="Times New Roman"/>
          <w:i/>
          <w:sz w:val="24"/>
          <w:szCs w:val="24"/>
        </w:rPr>
        <w:t>(Ф</w:t>
      </w:r>
      <w:r w:rsidRPr="0055471E">
        <w:rPr>
          <w:rFonts w:ascii="Times New Roman" w:eastAsia="Calibri" w:hAnsi="Times New Roman" w:cs="Times New Roman"/>
          <w:i/>
          <w:sz w:val="24"/>
          <w:szCs w:val="24"/>
        </w:rPr>
        <w:t>едеральн</w:t>
      </w:r>
      <w:r w:rsidRPr="00CE22B7">
        <w:rPr>
          <w:rFonts w:ascii="Times New Roman" w:eastAsia="Calibri" w:hAnsi="Times New Roman" w:cs="Times New Roman"/>
          <w:i/>
          <w:sz w:val="24"/>
          <w:szCs w:val="24"/>
        </w:rPr>
        <w:t>ый</w:t>
      </w:r>
      <w:r w:rsidRPr="0055471E">
        <w:rPr>
          <w:rFonts w:ascii="Times New Roman" w:eastAsia="Calibri" w:hAnsi="Times New Roman" w:cs="Times New Roman"/>
          <w:i/>
          <w:sz w:val="24"/>
          <w:szCs w:val="24"/>
        </w:rPr>
        <w:t xml:space="preserve"> государственн</w:t>
      </w:r>
      <w:r w:rsidRPr="00CE22B7">
        <w:rPr>
          <w:rFonts w:ascii="Times New Roman" w:eastAsia="Calibri" w:hAnsi="Times New Roman" w:cs="Times New Roman"/>
          <w:i/>
          <w:sz w:val="24"/>
          <w:szCs w:val="24"/>
        </w:rPr>
        <w:t>ый</w:t>
      </w:r>
      <w:r w:rsidRPr="0055471E">
        <w:rPr>
          <w:rFonts w:ascii="Times New Roman" w:eastAsia="Calibri" w:hAnsi="Times New Roman" w:cs="Times New Roman"/>
          <w:i/>
          <w:sz w:val="24"/>
          <w:szCs w:val="24"/>
        </w:rPr>
        <w:t xml:space="preserve"> энергетическ</w:t>
      </w:r>
      <w:r w:rsidRPr="00CE22B7">
        <w:rPr>
          <w:rFonts w:ascii="Times New Roman" w:eastAsia="Calibri" w:hAnsi="Times New Roman" w:cs="Times New Roman"/>
          <w:i/>
          <w:sz w:val="24"/>
          <w:szCs w:val="24"/>
        </w:rPr>
        <w:t>ий</w:t>
      </w:r>
      <w:r w:rsidRPr="0055471E">
        <w:rPr>
          <w:rFonts w:ascii="Times New Roman" w:eastAsia="Calibri" w:hAnsi="Times New Roman" w:cs="Times New Roman"/>
          <w:i/>
          <w:sz w:val="24"/>
          <w:szCs w:val="24"/>
        </w:rPr>
        <w:t xml:space="preserve"> надзор</w:t>
      </w:r>
      <w:r w:rsidRPr="00CE22B7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55471E" w:rsidRPr="0055471E" w:rsidRDefault="0055471E" w:rsidP="0055471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W w:w="1012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4"/>
        <w:gridCol w:w="3364"/>
        <w:gridCol w:w="1875"/>
        <w:gridCol w:w="1843"/>
        <w:gridCol w:w="2491"/>
      </w:tblGrid>
      <w:tr w:rsidR="0055471E" w:rsidRPr="0055471E" w:rsidTr="00AD65D4">
        <w:trPr>
          <w:trHeight w:val="34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471E" w:rsidRPr="0055471E" w:rsidRDefault="0055471E" w:rsidP="005547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4"/>
                <w:szCs w:val="24"/>
                <w:lang w:eastAsia="ru-RU"/>
              </w:rPr>
            </w:pPr>
            <w:r w:rsidRPr="0055471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471E" w:rsidRPr="0055471E" w:rsidRDefault="0055471E" w:rsidP="005547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547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471E" w:rsidRPr="0055471E" w:rsidRDefault="0055471E" w:rsidP="005547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547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Периодичность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471E" w:rsidRPr="0055471E" w:rsidRDefault="0055471E" w:rsidP="005547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547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Поднадзорные субъекты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471E" w:rsidRPr="0055471E" w:rsidRDefault="0055471E" w:rsidP="005547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547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55471E" w:rsidRPr="0055471E" w:rsidTr="00AD65D4">
        <w:trPr>
          <w:trHeight w:val="34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471E" w:rsidRPr="0055471E" w:rsidRDefault="0055471E" w:rsidP="005547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471E" w:rsidRPr="0055471E" w:rsidRDefault="0055471E" w:rsidP="005547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устных и письменных обращений граждан и организаций по вопросам обязательных требований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471E" w:rsidRPr="0055471E" w:rsidRDefault="0055471E" w:rsidP="0055471E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 обращений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471E" w:rsidRPr="0055471E" w:rsidRDefault="0055471E" w:rsidP="005547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Поднадзорные организации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22B7" w:rsidRPr="00E262CD" w:rsidRDefault="00CE22B7" w:rsidP="00CE22B7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 w:rsidRPr="00E262CD">
              <w:rPr>
                <w:rFonts w:ascii="Times New Roman" w:hAnsi="Times New Roman" w:cs="Times New Roman"/>
              </w:rPr>
              <w:t xml:space="preserve">Рассмотрено 125 обращений по вопросам </w:t>
            </w:r>
            <w:r w:rsidR="00E262CD" w:rsidRPr="00E262CD">
              <w:rPr>
                <w:rFonts w:ascii="Times New Roman" w:hAnsi="Times New Roman" w:cs="Times New Roman"/>
              </w:rPr>
              <w:t xml:space="preserve">соблюдения </w:t>
            </w:r>
            <w:r w:rsidRPr="00E262CD">
              <w:rPr>
                <w:rFonts w:ascii="Times New Roman" w:hAnsi="Times New Roman" w:cs="Times New Roman"/>
              </w:rPr>
              <w:t>обязательных требований, даны разъяснения способствующие п</w:t>
            </w:r>
            <w:r w:rsidRPr="00E262CD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овышению информированности</w:t>
            </w:r>
          </w:p>
          <w:p w:rsidR="00E262CD" w:rsidRPr="00E262CD" w:rsidRDefault="00CE22B7" w:rsidP="00CE22B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 w:rsidRPr="00E262CD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 xml:space="preserve">руководства и персонала поднадзорных </w:t>
            </w:r>
            <w:r w:rsidRPr="00E262CD">
              <w:rPr>
                <w:rFonts w:ascii="Times New Roman" w:eastAsia="Arial Unicode MS" w:hAnsi="Times New Roman" w:cs="Times New Roman"/>
                <w:bCs/>
                <w:color w:val="000000"/>
                <w:spacing w:val="-10"/>
                <w:lang w:bidi="ru-RU"/>
              </w:rPr>
              <w:t xml:space="preserve">субъектов </w:t>
            </w:r>
            <w:r w:rsidRPr="00E262CD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 xml:space="preserve">об обязательных </w:t>
            </w:r>
          </w:p>
          <w:p w:rsidR="0055471E" w:rsidRPr="00AD65D4" w:rsidRDefault="00E262CD" w:rsidP="00AD65D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 w:rsidRPr="00E262CD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требовани</w:t>
            </w:r>
            <w:r w:rsidR="00294EDF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ях</w:t>
            </w:r>
            <w:r w:rsidRPr="00E262CD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.</w:t>
            </w:r>
          </w:p>
        </w:tc>
      </w:tr>
      <w:tr w:rsidR="0055471E" w:rsidRPr="0055471E" w:rsidTr="00AD65D4">
        <w:trPr>
          <w:trHeight w:val="34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471E" w:rsidRPr="0055471E" w:rsidRDefault="0055471E" w:rsidP="005547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471E" w:rsidRPr="0055471E" w:rsidRDefault="0055471E" w:rsidP="005547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плановых мероприятий согласно утвержденному плану проверок на 2021 год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471E" w:rsidRPr="0055471E" w:rsidRDefault="0055471E" w:rsidP="005547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2021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471E" w:rsidRPr="0055471E" w:rsidRDefault="0055471E" w:rsidP="005547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Поднадзорные организации, вошедшие в план проверок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471E" w:rsidRPr="0055471E" w:rsidRDefault="007C5DA3" w:rsidP="005547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Проведено 170 плановых мероприятия</w:t>
            </w:r>
          </w:p>
        </w:tc>
      </w:tr>
      <w:tr w:rsidR="0055471E" w:rsidRPr="0055471E" w:rsidTr="00AD65D4">
        <w:trPr>
          <w:trHeight w:val="34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471E" w:rsidRPr="0055471E" w:rsidRDefault="0055471E" w:rsidP="005547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471E" w:rsidRPr="0055471E" w:rsidRDefault="0055471E" w:rsidP="005547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над выполнением выданных предписаний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471E" w:rsidRPr="0055471E" w:rsidRDefault="0055471E" w:rsidP="005547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2021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471E" w:rsidRPr="0055471E" w:rsidRDefault="0055471E" w:rsidP="005547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Организации, которым выдавались предписания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5DA3" w:rsidRDefault="007C5DA3" w:rsidP="007C5D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Проведено 442 внеплановых проверки </w:t>
            </w:r>
          </w:p>
          <w:p w:rsidR="0055471E" w:rsidRPr="0055471E" w:rsidRDefault="0055471E" w:rsidP="007C5D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71E" w:rsidRPr="0055471E" w:rsidTr="00AD65D4">
        <w:trPr>
          <w:trHeight w:val="34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471E" w:rsidRPr="0055471E" w:rsidRDefault="0055471E" w:rsidP="005547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471E" w:rsidRPr="0055471E" w:rsidRDefault="0055471E" w:rsidP="005547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анализ правоприменительной практики при осуществлении федерального государственного надзора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471E" w:rsidRPr="0055471E" w:rsidRDefault="0055471E" w:rsidP="005547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раз в полугодие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471E" w:rsidRPr="0055471E" w:rsidRDefault="0055471E" w:rsidP="005547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Поднадзорные организации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471E" w:rsidRPr="0055471E" w:rsidRDefault="00CE22B7" w:rsidP="00E262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 обзор правоприменительной практик</w:t>
            </w:r>
            <w:r w:rsidR="00E2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E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6 месяцев 2021 года</w:t>
            </w:r>
          </w:p>
        </w:tc>
      </w:tr>
      <w:tr w:rsidR="0055471E" w:rsidRPr="0055471E" w:rsidTr="00AD65D4">
        <w:trPr>
          <w:trHeight w:val="34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471E" w:rsidRPr="0055471E" w:rsidRDefault="0055471E" w:rsidP="005547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471E" w:rsidRPr="0055471E" w:rsidRDefault="0055471E" w:rsidP="005547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и публикация перечня правовых актов, содержащих обязательные требования, соблюдение которых оценивается при проведении мероприятий по контролю в рамках осуществления федерального государственного надзора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471E" w:rsidRPr="0055471E" w:rsidRDefault="0055471E" w:rsidP="005547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471E" w:rsidRPr="0055471E" w:rsidRDefault="0055471E" w:rsidP="005547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Поднадзорные организации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471E" w:rsidRPr="0055471E" w:rsidRDefault="00CE22B7" w:rsidP="005547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Проведена актуализация</w:t>
            </w:r>
          </w:p>
        </w:tc>
      </w:tr>
      <w:tr w:rsidR="0055471E" w:rsidRPr="0055471E" w:rsidTr="00AD65D4">
        <w:trPr>
          <w:trHeight w:val="34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471E" w:rsidRPr="0055471E" w:rsidRDefault="0055471E" w:rsidP="005547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471E" w:rsidRPr="0055471E" w:rsidRDefault="0055471E" w:rsidP="005547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перечня типовых нарушений обязательных требований и его публикация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471E" w:rsidRPr="0055471E" w:rsidRDefault="0055471E" w:rsidP="005547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471E" w:rsidRPr="0055471E" w:rsidRDefault="0055471E" w:rsidP="005547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Поднадзорные организации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71E" w:rsidRPr="0055471E" w:rsidRDefault="00CE22B7" w:rsidP="005547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Проведена актуализация</w:t>
            </w:r>
          </w:p>
        </w:tc>
      </w:tr>
    </w:tbl>
    <w:p w:rsidR="0055471E" w:rsidRDefault="0055471E" w:rsidP="0055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65D4" w:rsidRDefault="00AD65D4">
      <w:pPr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  <w:br w:type="page"/>
      </w:r>
    </w:p>
    <w:p w:rsidR="0055471E" w:rsidRPr="00CE22B7" w:rsidRDefault="0055471E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</w:pPr>
      <w:r w:rsidRPr="00CE22B7"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  <w:lastRenderedPageBreak/>
        <w:t>Отчет о выполнении мероприятий</w:t>
      </w:r>
    </w:p>
    <w:p w:rsidR="0055471E" w:rsidRPr="00CE22B7" w:rsidRDefault="0055471E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</w:pPr>
      <w:r w:rsidRPr="00CE22B7"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  <w:t xml:space="preserve">Программы профилактики нарушений обязательных требований </w:t>
      </w:r>
    </w:p>
    <w:p w:rsidR="0055471E" w:rsidRPr="00CE22B7" w:rsidRDefault="0055471E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</w:pPr>
      <w:r w:rsidRPr="00CE22B7"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  <w:t xml:space="preserve">за 2-й квартал 2021 года </w:t>
      </w:r>
    </w:p>
    <w:p w:rsidR="0040710A" w:rsidRPr="00CE22B7" w:rsidRDefault="0040710A" w:rsidP="00AD65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E22B7">
        <w:rPr>
          <w:rFonts w:ascii="Times New Roman" w:hAnsi="Times New Roman" w:cs="Times New Roman"/>
          <w:bCs/>
          <w:i/>
          <w:iCs/>
          <w:sz w:val="24"/>
          <w:szCs w:val="24"/>
          <w:lang w:bidi="ru-RU"/>
        </w:rPr>
        <w:t>(Г</w:t>
      </w:r>
      <w:r w:rsidRPr="00CE22B7">
        <w:rPr>
          <w:rFonts w:ascii="Times New Roman" w:hAnsi="Times New Roman" w:cs="Times New Roman"/>
          <w:i/>
          <w:sz w:val="24"/>
          <w:szCs w:val="24"/>
        </w:rPr>
        <w:t>осударственный контроль (надзор)</w:t>
      </w:r>
    </w:p>
    <w:p w:rsidR="0040710A" w:rsidRPr="00CE22B7" w:rsidRDefault="0040710A" w:rsidP="00AD65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E22B7">
        <w:rPr>
          <w:rFonts w:ascii="Times New Roman" w:hAnsi="Times New Roman" w:cs="Times New Roman"/>
          <w:i/>
          <w:sz w:val="24"/>
          <w:szCs w:val="24"/>
        </w:rPr>
        <w:t>за деятельностью саморегулируемых организаций в области</w:t>
      </w:r>
    </w:p>
    <w:p w:rsidR="0040710A" w:rsidRPr="00CE22B7" w:rsidRDefault="0040710A" w:rsidP="00AD65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E22B7">
        <w:rPr>
          <w:rFonts w:ascii="Times New Roman" w:hAnsi="Times New Roman" w:cs="Times New Roman"/>
          <w:bCs/>
          <w:i/>
          <w:sz w:val="24"/>
          <w:szCs w:val="24"/>
        </w:rPr>
        <w:t>инженерных изысканий, архитектурно-строительного</w:t>
      </w:r>
    </w:p>
    <w:p w:rsidR="0040710A" w:rsidRPr="00CE22B7" w:rsidRDefault="0040710A" w:rsidP="00AD65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E22B7">
        <w:rPr>
          <w:rFonts w:ascii="Times New Roman" w:hAnsi="Times New Roman" w:cs="Times New Roman"/>
          <w:bCs/>
          <w:i/>
          <w:sz w:val="24"/>
          <w:szCs w:val="24"/>
        </w:rPr>
        <w:t>проектирования, строительства, реконструкции, капитального</w:t>
      </w:r>
    </w:p>
    <w:p w:rsidR="0014529B" w:rsidRPr="00CE22B7" w:rsidRDefault="0040710A" w:rsidP="00AD65D4">
      <w:pPr>
        <w:ind w:left="720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CE22B7">
        <w:rPr>
          <w:rFonts w:ascii="Times New Roman" w:hAnsi="Times New Roman" w:cs="Times New Roman"/>
          <w:bCs/>
          <w:i/>
          <w:sz w:val="24"/>
          <w:szCs w:val="24"/>
        </w:rPr>
        <w:t>ремонта объектов капитального строительства</w:t>
      </w:r>
      <w:r w:rsidRPr="00CE22B7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55471E" w:rsidRPr="0055471E" w:rsidRDefault="0055471E" w:rsidP="00AD65D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528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342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4"/>
        <w:gridCol w:w="3861"/>
        <w:gridCol w:w="2126"/>
        <w:gridCol w:w="1984"/>
        <w:gridCol w:w="2268"/>
      </w:tblGrid>
      <w:tr w:rsidR="0055471E" w:rsidRPr="0055471E" w:rsidTr="0031521D">
        <w:tc>
          <w:tcPr>
            <w:tcW w:w="534" w:type="dxa"/>
          </w:tcPr>
          <w:p w:rsidR="0055471E" w:rsidRPr="0055471E" w:rsidRDefault="0055471E" w:rsidP="005547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471E" w:rsidRPr="0055471E" w:rsidRDefault="0055471E" w:rsidP="005547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71E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3861" w:type="dxa"/>
          </w:tcPr>
          <w:p w:rsidR="0055471E" w:rsidRPr="0055471E" w:rsidRDefault="0055471E" w:rsidP="005547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7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Наименование </w:t>
            </w:r>
            <w:r w:rsidRPr="0055471E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мероприятия</w:t>
            </w:r>
          </w:p>
        </w:tc>
        <w:tc>
          <w:tcPr>
            <w:tcW w:w="2126" w:type="dxa"/>
          </w:tcPr>
          <w:p w:rsidR="0055471E" w:rsidRPr="0055471E" w:rsidRDefault="0055471E" w:rsidP="005547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71E">
              <w:rPr>
                <w:rFonts w:ascii="Times New Roman" w:hAnsi="Times New Roman" w:cs="Times New Roman"/>
                <w:i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1984" w:type="dxa"/>
          </w:tcPr>
          <w:p w:rsidR="0055471E" w:rsidRPr="0055471E" w:rsidRDefault="0055471E" w:rsidP="0055471E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71E">
              <w:rPr>
                <w:rFonts w:ascii="Times New Roman" w:hAnsi="Times New Roman" w:cs="Times New Roman"/>
                <w:i/>
                <w:sz w:val="24"/>
                <w:szCs w:val="24"/>
              </w:rPr>
              <w:t>Поднадзорные субъекты</w:t>
            </w:r>
          </w:p>
        </w:tc>
        <w:tc>
          <w:tcPr>
            <w:tcW w:w="2268" w:type="dxa"/>
          </w:tcPr>
          <w:p w:rsidR="0055471E" w:rsidRPr="0055471E" w:rsidRDefault="0055471E" w:rsidP="005547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71E">
              <w:rPr>
                <w:rFonts w:ascii="Times New Roman" w:hAnsi="Times New Roman" w:cs="Times New Roman"/>
                <w:i/>
                <w:sz w:val="24"/>
                <w:szCs w:val="24"/>
              </w:rPr>
              <w:t>Ожидаемые результаты</w:t>
            </w:r>
          </w:p>
        </w:tc>
      </w:tr>
      <w:tr w:rsidR="0055471E" w:rsidRPr="0055471E" w:rsidTr="0031521D">
        <w:tc>
          <w:tcPr>
            <w:tcW w:w="534" w:type="dxa"/>
            <w:vAlign w:val="center"/>
          </w:tcPr>
          <w:p w:rsidR="0055471E" w:rsidRPr="0055471E" w:rsidRDefault="0055471E" w:rsidP="005547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54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1" w:type="dxa"/>
            <w:vAlign w:val="center"/>
          </w:tcPr>
          <w:p w:rsidR="0055471E" w:rsidRPr="0055471E" w:rsidRDefault="0055471E" w:rsidP="005547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1E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писем с целью разъяснения позиции Северо-Западного управления </w:t>
            </w:r>
            <w:proofErr w:type="spellStart"/>
            <w:r w:rsidRPr="0055471E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Pr="0055471E">
              <w:rPr>
                <w:rFonts w:ascii="Times New Roman" w:hAnsi="Times New Roman" w:cs="Times New Roman"/>
                <w:sz w:val="24"/>
                <w:szCs w:val="24"/>
              </w:rPr>
              <w:t xml:space="preserve"> по актуальным вопросам в сфере саморегулирования</w:t>
            </w:r>
          </w:p>
        </w:tc>
        <w:tc>
          <w:tcPr>
            <w:tcW w:w="2126" w:type="dxa"/>
            <w:vAlign w:val="center"/>
          </w:tcPr>
          <w:p w:rsidR="0055471E" w:rsidRPr="0055471E" w:rsidRDefault="0055471E" w:rsidP="0055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71E" w:rsidRPr="0055471E" w:rsidRDefault="0055471E" w:rsidP="0055471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1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55471E" w:rsidRPr="0055471E" w:rsidRDefault="0055471E" w:rsidP="0055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71E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Саморегули-руемые</w:t>
            </w:r>
            <w:proofErr w:type="spellEnd"/>
            <w:r w:rsidRPr="00554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2268" w:type="dxa"/>
            <w:vAlign w:val="center"/>
          </w:tcPr>
          <w:p w:rsidR="0055471E" w:rsidRPr="0055471E" w:rsidRDefault="00CE22B7" w:rsidP="0055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Не направлялось</w:t>
            </w:r>
          </w:p>
        </w:tc>
      </w:tr>
      <w:tr w:rsidR="0055471E" w:rsidRPr="0055471E" w:rsidTr="0031521D">
        <w:tc>
          <w:tcPr>
            <w:tcW w:w="534" w:type="dxa"/>
            <w:vAlign w:val="center"/>
          </w:tcPr>
          <w:p w:rsidR="0055471E" w:rsidRPr="0055471E" w:rsidRDefault="0055471E" w:rsidP="005547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7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1" w:type="dxa"/>
            <w:vAlign w:val="center"/>
          </w:tcPr>
          <w:p w:rsidR="0055471E" w:rsidRPr="0055471E" w:rsidRDefault="0055471E" w:rsidP="005547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1E">
              <w:rPr>
                <w:rFonts w:ascii="Times New Roman" w:hAnsi="Times New Roman" w:cs="Times New Roman"/>
                <w:sz w:val="24"/>
                <w:szCs w:val="24"/>
              </w:rPr>
              <w:t>Обобщение и анализ правоприменительной практики</w:t>
            </w:r>
          </w:p>
        </w:tc>
        <w:tc>
          <w:tcPr>
            <w:tcW w:w="2126" w:type="dxa"/>
            <w:vAlign w:val="center"/>
          </w:tcPr>
          <w:p w:rsidR="0055471E" w:rsidRPr="0055471E" w:rsidRDefault="0055471E" w:rsidP="0055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1E">
              <w:rPr>
                <w:rFonts w:ascii="Times New Roman" w:hAnsi="Times New Roman" w:cs="Times New Roman"/>
                <w:sz w:val="24"/>
                <w:szCs w:val="24"/>
              </w:rPr>
              <w:t>Один раз в полугодие</w:t>
            </w:r>
          </w:p>
        </w:tc>
        <w:tc>
          <w:tcPr>
            <w:tcW w:w="1984" w:type="dxa"/>
            <w:vAlign w:val="center"/>
          </w:tcPr>
          <w:p w:rsidR="0055471E" w:rsidRPr="0055471E" w:rsidRDefault="0055471E" w:rsidP="0055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71E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Саморегули-руемые</w:t>
            </w:r>
            <w:proofErr w:type="spellEnd"/>
            <w:r w:rsidRPr="00554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2268" w:type="dxa"/>
            <w:vAlign w:val="center"/>
          </w:tcPr>
          <w:p w:rsidR="0055471E" w:rsidRPr="0055471E" w:rsidRDefault="00CE22B7" w:rsidP="00E26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Подготовлен обзор  правоприменительной практик</w:t>
            </w:r>
            <w:r w:rsidR="00E262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 xml:space="preserve"> за 6 месяцев 2021 года</w:t>
            </w:r>
          </w:p>
        </w:tc>
      </w:tr>
      <w:tr w:rsidR="0055471E" w:rsidRPr="0055471E" w:rsidTr="0031521D">
        <w:tc>
          <w:tcPr>
            <w:tcW w:w="534" w:type="dxa"/>
            <w:vAlign w:val="center"/>
          </w:tcPr>
          <w:p w:rsidR="0055471E" w:rsidRPr="0055471E" w:rsidRDefault="0055471E" w:rsidP="00554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1" w:type="dxa"/>
            <w:vAlign w:val="center"/>
          </w:tcPr>
          <w:p w:rsidR="0055471E" w:rsidRPr="0055471E" w:rsidRDefault="0055471E" w:rsidP="00CE22B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1E">
              <w:rPr>
                <w:rFonts w:ascii="Times New Roman" w:hAnsi="Times New Roman" w:cs="Times New Roman"/>
                <w:sz w:val="24"/>
                <w:szCs w:val="24"/>
              </w:rPr>
              <w:t>Актуализация размещенной</w:t>
            </w:r>
            <w:r w:rsidR="00CE22B7" w:rsidRPr="00CE2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71E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Северо-Западного управления </w:t>
            </w:r>
            <w:proofErr w:type="spellStart"/>
            <w:r w:rsidRPr="0055471E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Pr="0055471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</w:t>
            </w:r>
          </w:p>
        </w:tc>
        <w:tc>
          <w:tcPr>
            <w:tcW w:w="2126" w:type="dxa"/>
            <w:vAlign w:val="center"/>
          </w:tcPr>
          <w:p w:rsidR="0055471E" w:rsidRPr="0055471E" w:rsidRDefault="0055471E" w:rsidP="0055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1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55471E" w:rsidRPr="0055471E" w:rsidRDefault="0055471E" w:rsidP="0055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71E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Саморегули-руемые</w:t>
            </w:r>
            <w:proofErr w:type="spellEnd"/>
            <w:r w:rsidRPr="00554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2268" w:type="dxa"/>
            <w:vAlign w:val="center"/>
          </w:tcPr>
          <w:p w:rsidR="0055471E" w:rsidRPr="0055471E" w:rsidRDefault="00CE22B7" w:rsidP="0055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Проведена актуализация</w:t>
            </w:r>
          </w:p>
        </w:tc>
      </w:tr>
      <w:tr w:rsidR="0055471E" w:rsidRPr="0055471E" w:rsidTr="0031521D">
        <w:trPr>
          <w:trHeight w:val="2678"/>
        </w:trPr>
        <w:tc>
          <w:tcPr>
            <w:tcW w:w="534" w:type="dxa"/>
            <w:vAlign w:val="center"/>
          </w:tcPr>
          <w:p w:rsidR="0055471E" w:rsidRPr="0055471E" w:rsidRDefault="0055471E" w:rsidP="00554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1" w:type="dxa"/>
            <w:vAlign w:val="center"/>
          </w:tcPr>
          <w:p w:rsidR="0055471E" w:rsidRPr="0055471E" w:rsidRDefault="0055471E" w:rsidP="005547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1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55471E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 w:rsidRPr="0055471E">
              <w:rPr>
                <w:rFonts w:ascii="Times New Roman" w:hAnsi="Times New Roman" w:cs="Times New Roman"/>
                <w:sz w:val="24"/>
                <w:szCs w:val="24"/>
              </w:rPr>
              <w:t xml:space="preserve"> с субъектами</w:t>
            </w:r>
          </w:p>
          <w:p w:rsidR="0055471E" w:rsidRPr="0055471E" w:rsidRDefault="0055471E" w:rsidP="005547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1E">
              <w:rPr>
                <w:rFonts w:ascii="Times New Roman" w:hAnsi="Times New Roman" w:cs="Times New Roman"/>
                <w:sz w:val="24"/>
                <w:szCs w:val="24"/>
              </w:rPr>
              <w:t>по вопросам в сфере саморегулирования</w:t>
            </w:r>
          </w:p>
        </w:tc>
        <w:tc>
          <w:tcPr>
            <w:tcW w:w="2126" w:type="dxa"/>
            <w:vAlign w:val="center"/>
          </w:tcPr>
          <w:p w:rsidR="0055471E" w:rsidRPr="0055471E" w:rsidRDefault="00294EDF" w:rsidP="0055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55471E" w:rsidRPr="0055471E" w:rsidRDefault="0055471E" w:rsidP="0055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71E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Саморегули-руемые</w:t>
            </w:r>
            <w:proofErr w:type="spellEnd"/>
            <w:r w:rsidRPr="00554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2268" w:type="dxa"/>
            <w:vAlign w:val="center"/>
          </w:tcPr>
          <w:p w:rsidR="0055471E" w:rsidRPr="0055471E" w:rsidRDefault="00CE22B7" w:rsidP="0055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7">
              <w:rPr>
                <w:rFonts w:ascii="Times New Roman" w:hAnsi="Times New Roman" w:cs="Times New Roman"/>
                <w:sz w:val="24"/>
                <w:szCs w:val="24"/>
              </w:rPr>
              <w:t>Не проводилось</w:t>
            </w:r>
          </w:p>
        </w:tc>
      </w:tr>
    </w:tbl>
    <w:p w:rsidR="00AD65D4" w:rsidRDefault="00AD65D4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</w:pPr>
    </w:p>
    <w:p w:rsidR="00AD65D4" w:rsidRDefault="00AD65D4">
      <w:pPr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  <w:br w:type="page"/>
      </w:r>
    </w:p>
    <w:p w:rsidR="0055471E" w:rsidRPr="00CE22B7" w:rsidRDefault="0055471E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</w:pPr>
      <w:r w:rsidRPr="00CE22B7"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  <w:lastRenderedPageBreak/>
        <w:t>Отчет о выполнении мероприятий</w:t>
      </w:r>
    </w:p>
    <w:p w:rsidR="0055471E" w:rsidRPr="00CE22B7" w:rsidRDefault="0055471E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</w:pPr>
      <w:r w:rsidRPr="00CE22B7"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  <w:t xml:space="preserve">Программы профилактики нарушений обязательных требований </w:t>
      </w:r>
    </w:p>
    <w:p w:rsidR="0055471E" w:rsidRPr="00CE22B7" w:rsidRDefault="0055471E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</w:pPr>
      <w:r w:rsidRPr="00CE22B7"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  <w:t xml:space="preserve">за 2-й квартал 2021 года </w:t>
      </w:r>
    </w:p>
    <w:p w:rsidR="0055471E" w:rsidRPr="0055471E" w:rsidRDefault="0055471E" w:rsidP="0055471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CE22B7">
        <w:rPr>
          <w:rFonts w:ascii="Times New Roman" w:eastAsia="Calibri" w:hAnsi="Times New Roman" w:cs="Times New Roman"/>
          <w:i/>
          <w:sz w:val="24"/>
          <w:szCs w:val="24"/>
        </w:rPr>
        <w:t>(Ф</w:t>
      </w:r>
      <w:r w:rsidRPr="0055471E">
        <w:rPr>
          <w:rFonts w:ascii="Times New Roman" w:eastAsia="Calibri" w:hAnsi="Times New Roman" w:cs="Times New Roman"/>
          <w:i/>
          <w:sz w:val="24"/>
          <w:szCs w:val="24"/>
        </w:rPr>
        <w:t>едеральн</w:t>
      </w:r>
      <w:r w:rsidRPr="00CE22B7">
        <w:rPr>
          <w:rFonts w:ascii="Times New Roman" w:eastAsia="Calibri" w:hAnsi="Times New Roman" w:cs="Times New Roman"/>
          <w:i/>
          <w:sz w:val="24"/>
          <w:szCs w:val="24"/>
        </w:rPr>
        <w:t>ый</w:t>
      </w:r>
      <w:r w:rsidRPr="0055471E">
        <w:rPr>
          <w:rFonts w:ascii="Times New Roman" w:eastAsia="Calibri" w:hAnsi="Times New Roman" w:cs="Times New Roman"/>
          <w:i/>
          <w:sz w:val="24"/>
          <w:szCs w:val="24"/>
        </w:rPr>
        <w:t xml:space="preserve"> государственн</w:t>
      </w:r>
      <w:r w:rsidRPr="00CE22B7">
        <w:rPr>
          <w:rFonts w:ascii="Times New Roman" w:eastAsia="Calibri" w:hAnsi="Times New Roman" w:cs="Times New Roman"/>
          <w:i/>
          <w:sz w:val="24"/>
          <w:szCs w:val="24"/>
        </w:rPr>
        <w:t>ый</w:t>
      </w:r>
      <w:r w:rsidRPr="0055471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547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строительн</w:t>
      </w:r>
      <w:r w:rsidRPr="00CE22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ый</w:t>
      </w:r>
      <w:r w:rsidRPr="0055471E">
        <w:rPr>
          <w:rFonts w:ascii="Times New Roman" w:eastAsia="Calibri" w:hAnsi="Times New Roman" w:cs="Times New Roman"/>
          <w:i/>
          <w:sz w:val="24"/>
          <w:szCs w:val="24"/>
        </w:rPr>
        <w:t xml:space="preserve"> надзор</w:t>
      </w:r>
      <w:r w:rsidRPr="00CE22B7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55471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55471E" w:rsidRPr="0055471E" w:rsidRDefault="0055471E" w:rsidP="00AD6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"/>
        <w:gridCol w:w="3190"/>
        <w:gridCol w:w="2174"/>
        <w:gridCol w:w="1885"/>
        <w:gridCol w:w="2320"/>
      </w:tblGrid>
      <w:tr w:rsidR="0055471E" w:rsidRPr="0055471E" w:rsidTr="00AD65D4">
        <w:trPr>
          <w:cantSplit/>
          <w:trHeight w:hRule="exact" w:val="831"/>
        </w:trPr>
        <w:tc>
          <w:tcPr>
            <w:tcW w:w="585" w:type="dxa"/>
            <w:shd w:val="clear" w:color="auto" w:fill="FFFFFF"/>
          </w:tcPr>
          <w:p w:rsidR="00AD65D4" w:rsidRDefault="0055471E" w:rsidP="0055471E">
            <w:pPr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mallCaps/>
                <w:color w:val="000000"/>
                <w:spacing w:val="-20"/>
                <w:sz w:val="24"/>
                <w:szCs w:val="24"/>
              </w:rPr>
            </w:pPr>
            <w:r w:rsidRPr="0055471E">
              <w:rPr>
                <w:rFonts w:ascii="Times New Roman" w:eastAsia="Times New Roman" w:hAnsi="Times New Roman" w:cs="Times New Roman"/>
                <w:b/>
                <w:bCs/>
                <w:i/>
                <w:iCs/>
                <w:smallCaps/>
                <w:color w:val="000000"/>
                <w:spacing w:val="-20"/>
                <w:sz w:val="24"/>
                <w:szCs w:val="24"/>
              </w:rPr>
              <w:t xml:space="preserve">№ </w:t>
            </w:r>
          </w:p>
          <w:p w:rsidR="0055471E" w:rsidRPr="0055471E" w:rsidRDefault="0055471E" w:rsidP="0055471E">
            <w:pPr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mallCaps/>
                <w:spacing w:val="-20"/>
                <w:sz w:val="24"/>
                <w:szCs w:val="24"/>
              </w:rPr>
            </w:pPr>
            <w:r w:rsidRPr="0055471E">
              <w:rPr>
                <w:rFonts w:ascii="Times New Roman" w:eastAsia="Times New Roman" w:hAnsi="Times New Roman" w:cs="Times New Roman"/>
                <w:b/>
                <w:bCs/>
                <w:i/>
                <w:iCs/>
                <w:smallCaps/>
                <w:color w:val="000000"/>
                <w:spacing w:val="-20"/>
                <w:sz w:val="24"/>
                <w:szCs w:val="24"/>
              </w:rPr>
              <w:t>п/п</w:t>
            </w:r>
          </w:p>
        </w:tc>
        <w:tc>
          <w:tcPr>
            <w:tcW w:w="3190" w:type="dxa"/>
            <w:shd w:val="clear" w:color="auto" w:fill="FFFFFF"/>
          </w:tcPr>
          <w:p w:rsidR="0055471E" w:rsidRPr="0055471E" w:rsidRDefault="0055471E" w:rsidP="0055471E">
            <w:pPr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54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74" w:type="dxa"/>
            <w:shd w:val="clear" w:color="auto" w:fill="FFFFFF"/>
          </w:tcPr>
          <w:p w:rsidR="0055471E" w:rsidRPr="0055471E" w:rsidRDefault="0055471E" w:rsidP="0055471E">
            <w:pPr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54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Периодичность проведения</w:t>
            </w:r>
          </w:p>
        </w:tc>
        <w:tc>
          <w:tcPr>
            <w:tcW w:w="1885" w:type="dxa"/>
            <w:shd w:val="clear" w:color="auto" w:fill="FFFFFF"/>
          </w:tcPr>
          <w:p w:rsidR="0055471E" w:rsidRPr="0055471E" w:rsidRDefault="0055471E" w:rsidP="0055471E">
            <w:pPr>
              <w:keepLines/>
              <w:widowControl w:val="0"/>
              <w:tabs>
                <w:tab w:val="left" w:pos="1695"/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54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Поднадзорные субъекты</w:t>
            </w:r>
          </w:p>
        </w:tc>
        <w:tc>
          <w:tcPr>
            <w:tcW w:w="2320" w:type="dxa"/>
            <w:shd w:val="clear" w:color="auto" w:fill="FFFFFF"/>
          </w:tcPr>
          <w:p w:rsidR="0055471E" w:rsidRPr="0055471E" w:rsidRDefault="0055471E" w:rsidP="0055471E">
            <w:pPr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54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55471E" w:rsidRPr="0055471E" w:rsidTr="00AD65D4">
        <w:trPr>
          <w:cantSplit/>
          <w:trHeight w:hRule="exact" w:val="5560"/>
        </w:trPr>
        <w:tc>
          <w:tcPr>
            <w:tcW w:w="585" w:type="dxa"/>
            <w:shd w:val="clear" w:color="auto" w:fill="FFFFFF"/>
          </w:tcPr>
          <w:p w:rsidR="0055471E" w:rsidRPr="0055471E" w:rsidRDefault="0055471E" w:rsidP="0055471E">
            <w:pPr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0" w:type="dxa"/>
            <w:shd w:val="clear" w:color="auto" w:fill="FFFFFF"/>
          </w:tcPr>
          <w:p w:rsidR="0055471E" w:rsidRPr="0055471E" w:rsidRDefault="0055471E" w:rsidP="0055471E">
            <w:pPr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ссылки на сайте Северо-Западного управления </w:t>
            </w:r>
            <w:proofErr w:type="spellStart"/>
            <w:r w:rsidRPr="00554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554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</w:t>
            </w:r>
          </w:p>
          <w:p w:rsidR="0055471E" w:rsidRPr="0055471E" w:rsidRDefault="0055471E" w:rsidP="0055471E">
            <w:pPr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официальный сайт </w:t>
            </w:r>
            <w:proofErr w:type="spellStart"/>
            <w:r w:rsidRPr="00554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554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перечнем </w:t>
            </w:r>
            <w:r w:rsidRPr="005547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нормативных правовых актов или их отдельных частей, содержащих обязательные требования, оценка соблюдения которых является предметом государственного строительного надзора</w:t>
            </w:r>
          </w:p>
        </w:tc>
        <w:tc>
          <w:tcPr>
            <w:tcW w:w="2174" w:type="dxa"/>
            <w:shd w:val="clear" w:color="auto" w:fill="FFFFFF"/>
          </w:tcPr>
          <w:p w:rsidR="0055471E" w:rsidRPr="0055471E" w:rsidRDefault="0055471E" w:rsidP="0055471E">
            <w:pPr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85" w:type="dxa"/>
            <w:shd w:val="clear" w:color="auto" w:fill="FFFFFF"/>
          </w:tcPr>
          <w:p w:rsidR="0055471E" w:rsidRPr="0055471E" w:rsidRDefault="0055471E" w:rsidP="0055471E">
            <w:pPr>
              <w:keepLines/>
              <w:widowControl w:val="0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  <w:r w:rsidRPr="005547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объектов</w:t>
            </w:r>
          </w:p>
          <w:p w:rsidR="0055471E" w:rsidRPr="0055471E" w:rsidRDefault="0055471E" w:rsidP="0055471E">
            <w:pPr>
              <w:keepLines/>
              <w:widowControl w:val="0"/>
              <w:tabs>
                <w:tab w:val="left" w:pos="1695"/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капитального</w:t>
            </w:r>
          </w:p>
          <w:p w:rsidR="0055471E" w:rsidRPr="0055471E" w:rsidRDefault="0055471E" w:rsidP="0055471E">
            <w:pPr>
              <w:keepLines/>
              <w:widowControl w:val="0"/>
              <w:tabs>
                <w:tab w:val="left" w:pos="1695"/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строительства</w:t>
            </w:r>
          </w:p>
        </w:tc>
        <w:tc>
          <w:tcPr>
            <w:tcW w:w="2320" w:type="dxa"/>
            <w:shd w:val="clear" w:color="auto" w:fill="FFFFFF"/>
          </w:tcPr>
          <w:p w:rsidR="0055471E" w:rsidRPr="0055471E" w:rsidRDefault="007C5DA3" w:rsidP="007C5DA3">
            <w:pPr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Проведена актуализация</w:t>
            </w:r>
          </w:p>
        </w:tc>
      </w:tr>
      <w:tr w:rsidR="0055471E" w:rsidRPr="0055471E" w:rsidTr="00AD65D4">
        <w:trPr>
          <w:cantSplit/>
          <w:trHeight w:hRule="exact" w:val="2476"/>
        </w:trPr>
        <w:tc>
          <w:tcPr>
            <w:tcW w:w="585" w:type="dxa"/>
            <w:shd w:val="clear" w:color="auto" w:fill="FFFFFF"/>
          </w:tcPr>
          <w:p w:rsidR="0055471E" w:rsidRPr="0055471E" w:rsidRDefault="0055471E" w:rsidP="0055471E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190" w:type="dxa"/>
            <w:shd w:val="clear" w:color="auto" w:fill="FFFFFF"/>
          </w:tcPr>
          <w:p w:rsidR="0055471E" w:rsidRPr="0055471E" w:rsidRDefault="0055471E" w:rsidP="0055471E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ответов на поступившие от организаций запросы относительно выполнения обязательных требований</w:t>
            </w:r>
          </w:p>
        </w:tc>
        <w:tc>
          <w:tcPr>
            <w:tcW w:w="2174" w:type="dxa"/>
            <w:shd w:val="clear" w:color="auto" w:fill="FFFFFF"/>
          </w:tcPr>
          <w:p w:rsidR="0055471E" w:rsidRPr="0055471E" w:rsidRDefault="0055471E" w:rsidP="0055471E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поступления запросов от организаций</w:t>
            </w:r>
          </w:p>
        </w:tc>
        <w:tc>
          <w:tcPr>
            <w:tcW w:w="1885" w:type="dxa"/>
            <w:shd w:val="clear" w:color="auto" w:fill="FFFFFF"/>
          </w:tcPr>
          <w:p w:rsidR="0055471E" w:rsidRPr="0055471E" w:rsidRDefault="0055471E" w:rsidP="0055471E">
            <w:pPr>
              <w:keepLines/>
              <w:widowControl w:val="0"/>
              <w:tabs>
                <w:tab w:val="left" w:pos="1695"/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Организации объектов капитального строительства</w:t>
            </w:r>
          </w:p>
        </w:tc>
        <w:tc>
          <w:tcPr>
            <w:tcW w:w="2320" w:type="dxa"/>
            <w:shd w:val="clear" w:color="auto" w:fill="FFFFFF"/>
          </w:tcPr>
          <w:p w:rsidR="0055471E" w:rsidRPr="0055471E" w:rsidRDefault="007C5DA3" w:rsidP="007C5DA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Подготовлено 3 ответа на запросы организаций относительно выполнения обязательных требований</w:t>
            </w:r>
          </w:p>
        </w:tc>
      </w:tr>
    </w:tbl>
    <w:p w:rsidR="0055471E" w:rsidRPr="0055471E" w:rsidRDefault="0055471E" w:rsidP="005547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55471E" w:rsidRPr="0055471E" w:rsidSect="0067288B">
      <w:pgSz w:w="11906" w:h="16838" w:code="9"/>
      <w:pgMar w:top="851" w:right="851" w:bottom="851" w:left="1134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23814"/>
    <w:multiLevelType w:val="hybridMultilevel"/>
    <w:tmpl w:val="27F8E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650FC"/>
    <w:multiLevelType w:val="hybridMultilevel"/>
    <w:tmpl w:val="3A346A60"/>
    <w:lvl w:ilvl="0" w:tplc="FE5A5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F21B0"/>
    <w:multiLevelType w:val="hybridMultilevel"/>
    <w:tmpl w:val="7D967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9338F"/>
    <w:multiLevelType w:val="hybridMultilevel"/>
    <w:tmpl w:val="EBAA6E06"/>
    <w:lvl w:ilvl="0" w:tplc="FE62B37A">
      <w:start w:val="3"/>
      <w:numFmt w:val="decimal"/>
      <w:lvlText w:val="%1."/>
      <w:lvlJc w:val="left"/>
      <w:pPr>
        <w:ind w:left="5889" w:hanging="360"/>
      </w:pPr>
      <w:rPr>
        <w:rFonts w:eastAsia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4" w15:restartNumberingAfterBreak="0">
    <w:nsid w:val="3EE508E3"/>
    <w:multiLevelType w:val="hybridMultilevel"/>
    <w:tmpl w:val="C94E27DC"/>
    <w:lvl w:ilvl="0" w:tplc="9F46C7D2">
      <w:start w:val="6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845"/>
    <w:rsid w:val="000047DB"/>
    <w:rsid w:val="00006E08"/>
    <w:rsid w:val="00034D85"/>
    <w:rsid w:val="00054B81"/>
    <w:rsid w:val="0007382A"/>
    <w:rsid w:val="00095457"/>
    <w:rsid w:val="000A5D48"/>
    <w:rsid w:val="000B082E"/>
    <w:rsid w:val="000C7C55"/>
    <w:rsid w:val="000D7436"/>
    <w:rsid w:val="0011062C"/>
    <w:rsid w:val="00132800"/>
    <w:rsid w:val="00135C45"/>
    <w:rsid w:val="00143E90"/>
    <w:rsid w:val="0014529B"/>
    <w:rsid w:val="00171650"/>
    <w:rsid w:val="00177DA0"/>
    <w:rsid w:val="001916A5"/>
    <w:rsid w:val="001C43AD"/>
    <w:rsid w:val="001D3E5B"/>
    <w:rsid w:val="001F6845"/>
    <w:rsid w:val="001F6CD2"/>
    <w:rsid w:val="00216F14"/>
    <w:rsid w:val="00235C61"/>
    <w:rsid w:val="00260062"/>
    <w:rsid w:val="0028294F"/>
    <w:rsid w:val="00292730"/>
    <w:rsid w:val="00294EDF"/>
    <w:rsid w:val="00296F95"/>
    <w:rsid w:val="002A0FA8"/>
    <w:rsid w:val="002C575A"/>
    <w:rsid w:val="002E60A6"/>
    <w:rsid w:val="0030746D"/>
    <w:rsid w:val="0031707A"/>
    <w:rsid w:val="0033571D"/>
    <w:rsid w:val="00341894"/>
    <w:rsid w:val="00360C8B"/>
    <w:rsid w:val="00371C4B"/>
    <w:rsid w:val="003C1B76"/>
    <w:rsid w:val="003E508E"/>
    <w:rsid w:val="0040710A"/>
    <w:rsid w:val="00412A8D"/>
    <w:rsid w:val="0042710D"/>
    <w:rsid w:val="00433009"/>
    <w:rsid w:val="00450943"/>
    <w:rsid w:val="00452AA0"/>
    <w:rsid w:val="004617C2"/>
    <w:rsid w:val="00461BE9"/>
    <w:rsid w:val="00474E26"/>
    <w:rsid w:val="004765EC"/>
    <w:rsid w:val="00480403"/>
    <w:rsid w:val="0049525D"/>
    <w:rsid w:val="004973C9"/>
    <w:rsid w:val="004A238E"/>
    <w:rsid w:val="004A3B36"/>
    <w:rsid w:val="004A7B15"/>
    <w:rsid w:val="004B1278"/>
    <w:rsid w:val="004C05F9"/>
    <w:rsid w:val="004E7633"/>
    <w:rsid w:val="004F33FA"/>
    <w:rsid w:val="00501EFB"/>
    <w:rsid w:val="00503AEC"/>
    <w:rsid w:val="00523275"/>
    <w:rsid w:val="005324AB"/>
    <w:rsid w:val="0055471E"/>
    <w:rsid w:val="005621CE"/>
    <w:rsid w:val="00567695"/>
    <w:rsid w:val="00567A8E"/>
    <w:rsid w:val="00574AC6"/>
    <w:rsid w:val="005823F7"/>
    <w:rsid w:val="005947FC"/>
    <w:rsid w:val="005B1EF6"/>
    <w:rsid w:val="005D474D"/>
    <w:rsid w:val="005E415E"/>
    <w:rsid w:val="005F6F5A"/>
    <w:rsid w:val="00600109"/>
    <w:rsid w:val="00610159"/>
    <w:rsid w:val="00617B05"/>
    <w:rsid w:val="0062770E"/>
    <w:rsid w:val="00630BE2"/>
    <w:rsid w:val="00656556"/>
    <w:rsid w:val="00656E08"/>
    <w:rsid w:val="006652D8"/>
    <w:rsid w:val="0067288B"/>
    <w:rsid w:val="00674FDC"/>
    <w:rsid w:val="00676857"/>
    <w:rsid w:val="006A1AF7"/>
    <w:rsid w:val="006B2C40"/>
    <w:rsid w:val="006C1876"/>
    <w:rsid w:val="006D1481"/>
    <w:rsid w:val="006F0B6F"/>
    <w:rsid w:val="007168BA"/>
    <w:rsid w:val="00757813"/>
    <w:rsid w:val="00777B51"/>
    <w:rsid w:val="007951E7"/>
    <w:rsid w:val="007A3FFA"/>
    <w:rsid w:val="007B5910"/>
    <w:rsid w:val="007B66C5"/>
    <w:rsid w:val="007C5DA3"/>
    <w:rsid w:val="007F3E88"/>
    <w:rsid w:val="007F4813"/>
    <w:rsid w:val="00800B03"/>
    <w:rsid w:val="0080360E"/>
    <w:rsid w:val="00803684"/>
    <w:rsid w:val="008135B9"/>
    <w:rsid w:val="008247A0"/>
    <w:rsid w:val="00834272"/>
    <w:rsid w:val="00850B24"/>
    <w:rsid w:val="00855206"/>
    <w:rsid w:val="00876D5D"/>
    <w:rsid w:val="0088625E"/>
    <w:rsid w:val="00892A78"/>
    <w:rsid w:val="0089483C"/>
    <w:rsid w:val="008A34F6"/>
    <w:rsid w:val="008F5B29"/>
    <w:rsid w:val="00900B12"/>
    <w:rsid w:val="0090636A"/>
    <w:rsid w:val="00914621"/>
    <w:rsid w:val="00916E47"/>
    <w:rsid w:val="00922CC7"/>
    <w:rsid w:val="00945B02"/>
    <w:rsid w:val="00952FE4"/>
    <w:rsid w:val="00992908"/>
    <w:rsid w:val="009A749E"/>
    <w:rsid w:val="00A00959"/>
    <w:rsid w:val="00A1577D"/>
    <w:rsid w:val="00A1675F"/>
    <w:rsid w:val="00A228FA"/>
    <w:rsid w:val="00A50BDA"/>
    <w:rsid w:val="00A70AE8"/>
    <w:rsid w:val="00A72301"/>
    <w:rsid w:val="00AD0DEF"/>
    <w:rsid w:val="00AD65D4"/>
    <w:rsid w:val="00B054EC"/>
    <w:rsid w:val="00B145C2"/>
    <w:rsid w:val="00B33A6D"/>
    <w:rsid w:val="00B50F60"/>
    <w:rsid w:val="00B623BA"/>
    <w:rsid w:val="00B636B5"/>
    <w:rsid w:val="00B869D1"/>
    <w:rsid w:val="00BB4354"/>
    <w:rsid w:val="00BB577A"/>
    <w:rsid w:val="00BF2BEA"/>
    <w:rsid w:val="00C00E7B"/>
    <w:rsid w:val="00C0408A"/>
    <w:rsid w:val="00C104A8"/>
    <w:rsid w:val="00C17D34"/>
    <w:rsid w:val="00C41E5E"/>
    <w:rsid w:val="00C42C5A"/>
    <w:rsid w:val="00C47C34"/>
    <w:rsid w:val="00C53669"/>
    <w:rsid w:val="00C90F54"/>
    <w:rsid w:val="00CB676A"/>
    <w:rsid w:val="00CD0F25"/>
    <w:rsid w:val="00CE22B7"/>
    <w:rsid w:val="00CE77D1"/>
    <w:rsid w:val="00D00EF7"/>
    <w:rsid w:val="00D01495"/>
    <w:rsid w:val="00D06320"/>
    <w:rsid w:val="00D21125"/>
    <w:rsid w:val="00D221E8"/>
    <w:rsid w:val="00D32689"/>
    <w:rsid w:val="00D55A2E"/>
    <w:rsid w:val="00D57DC2"/>
    <w:rsid w:val="00D83747"/>
    <w:rsid w:val="00D90A28"/>
    <w:rsid w:val="00DA3F2B"/>
    <w:rsid w:val="00DC0F80"/>
    <w:rsid w:val="00DE016B"/>
    <w:rsid w:val="00E0362A"/>
    <w:rsid w:val="00E13588"/>
    <w:rsid w:val="00E21622"/>
    <w:rsid w:val="00E25F84"/>
    <w:rsid w:val="00E262CD"/>
    <w:rsid w:val="00E32293"/>
    <w:rsid w:val="00E54697"/>
    <w:rsid w:val="00E70274"/>
    <w:rsid w:val="00E70283"/>
    <w:rsid w:val="00E71C03"/>
    <w:rsid w:val="00E83987"/>
    <w:rsid w:val="00EA3DD2"/>
    <w:rsid w:val="00EB1CAC"/>
    <w:rsid w:val="00EB4891"/>
    <w:rsid w:val="00EB55AB"/>
    <w:rsid w:val="00ED3512"/>
    <w:rsid w:val="00ED42B9"/>
    <w:rsid w:val="00ED4895"/>
    <w:rsid w:val="00EF162E"/>
    <w:rsid w:val="00EF4153"/>
    <w:rsid w:val="00F12FFA"/>
    <w:rsid w:val="00F26DCC"/>
    <w:rsid w:val="00F40D36"/>
    <w:rsid w:val="00F659C7"/>
    <w:rsid w:val="00F9340E"/>
    <w:rsid w:val="00FC5B9C"/>
    <w:rsid w:val="00FE1B5D"/>
    <w:rsid w:val="00FE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1FB90"/>
  <w15:docId w15:val="{979AFEA7-A32F-43EB-A9D5-D95D943F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FFA"/>
    <w:pPr>
      <w:ind w:left="720"/>
      <w:contextualSpacing/>
    </w:pPr>
  </w:style>
  <w:style w:type="table" w:customStyle="1" w:styleId="34">
    <w:name w:val="Сетка таблицы34"/>
    <w:basedOn w:val="a1"/>
    <w:next w:val="a4"/>
    <w:uiPriority w:val="59"/>
    <w:rsid w:val="0014529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145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4"/>
    <w:uiPriority w:val="39"/>
    <w:rsid w:val="00145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4"/>
    <w:uiPriority w:val="59"/>
    <w:rsid w:val="0014529B"/>
    <w:pPr>
      <w:spacing w:after="0" w:line="240" w:lineRule="auto"/>
    </w:pPr>
    <w:rPr>
      <w:rFonts w:eastAsiaTheme="minorEastAsia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Сетка таблицы341"/>
    <w:basedOn w:val="a1"/>
    <w:next w:val="a4"/>
    <w:uiPriority w:val="59"/>
    <w:rsid w:val="0014529B"/>
    <w:pPr>
      <w:spacing w:after="0" w:line="240" w:lineRule="auto"/>
    </w:pPr>
    <w:rPr>
      <w:rFonts w:ascii="Calibri" w:eastAsia="Times New Roman" w:hAnsi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2"/>
    <w:basedOn w:val="a1"/>
    <w:next w:val="a4"/>
    <w:uiPriority w:val="59"/>
    <w:rsid w:val="0055471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C5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D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3CE6F-F70A-4A91-AC59-182968CA8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2655</Words>
  <Characters>15135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Фомицкая</dc:creator>
  <cp:lastModifiedBy>RePack by Diakov</cp:lastModifiedBy>
  <cp:revision>5</cp:revision>
  <cp:lastPrinted>2021-08-25T12:19:00Z</cp:lastPrinted>
  <dcterms:created xsi:type="dcterms:W3CDTF">2021-08-26T05:58:00Z</dcterms:created>
  <dcterms:modified xsi:type="dcterms:W3CDTF">2021-08-26T06:50:00Z</dcterms:modified>
</cp:coreProperties>
</file>